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708" w:rsidRDefault="00CC154E" w:rsidP="00E63395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Изменения и корректировки</w:t>
      </w:r>
      <w:r w:rsidR="00F411B2" w:rsidRPr="00F411B2">
        <w:rPr>
          <w:rFonts w:ascii="Times New Roman" w:hAnsi="Times New Roman"/>
          <w:b/>
          <w:sz w:val="28"/>
          <w:szCs w:val="28"/>
        </w:rPr>
        <w:t xml:space="preserve"> в лесохозяйственный регламент </w:t>
      </w:r>
    </w:p>
    <w:p w:rsidR="00E63395" w:rsidRDefault="00465226" w:rsidP="00E63395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Кикинского</w:t>
      </w:r>
      <w:r w:rsidR="00F411B2" w:rsidRPr="00F411B2">
        <w:rPr>
          <w:rFonts w:ascii="Times New Roman" w:hAnsi="Times New Roman"/>
          <w:b/>
          <w:sz w:val="28"/>
          <w:szCs w:val="28"/>
        </w:rPr>
        <w:t xml:space="preserve"> лесничества в соответствии с </w:t>
      </w:r>
      <w:r>
        <w:rPr>
          <w:rFonts w:ascii="Times New Roman" w:hAnsi="Times New Roman"/>
          <w:b/>
          <w:sz w:val="28"/>
          <w:szCs w:val="28"/>
        </w:rPr>
        <w:t>договором</w:t>
      </w:r>
      <w:r w:rsidR="00E63395">
        <w:rPr>
          <w:rFonts w:ascii="Times New Roman" w:hAnsi="Times New Roman"/>
          <w:b/>
          <w:sz w:val="28"/>
          <w:szCs w:val="28"/>
        </w:rPr>
        <w:t xml:space="preserve"> </w:t>
      </w:r>
    </w:p>
    <w:p w:rsidR="00E63395" w:rsidRPr="00E63395" w:rsidRDefault="00CC154E" w:rsidP="00E6339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395">
        <w:rPr>
          <w:rFonts w:ascii="Times New Roman" w:hAnsi="Times New Roman" w:cs="Times New Roman"/>
          <w:b/>
          <w:sz w:val="28"/>
          <w:szCs w:val="28"/>
        </w:rPr>
        <w:t>от 26.04.2010</w:t>
      </w:r>
      <w:r>
        <w:rPr>
          <w:rFonts w:ascii="Times New Roman" w:hAnsi="Times New Roman" w:cs="Times New Roman"/>
          <w:b/>
          <w:sz w:val="28"/>
          <w:szCs w:val="28"/>
        </w:rPr>
        <w:t xml:space="preserve">г.  </w:t>
      </w:r>
      <w:r w:rsidR="00E63395" w:rsidRPr="00E63395">
        <w:rPr>
          <w:rFonts w:ascii="Times New Roman" w:hAnsi="Times New Roman" w:cs="Times New Roman"/>
          <w:b/>
          <w:sz w:val="28"/>
          <w:szCs w:val="28"/>
        </w:rPr>
        <w:t xml:space="preserve">№56/1-10 </w:t>
      </w:r>
    </w:p>
    <w:p w:rsidR="00F411B2" w:rsidRPr="00F411B2" w:rsidRDefault="00F411B2" w:rsidP="00F411B2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F411B2" w:rsidRDefault="00F411B2" w:rsidP="00F411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F411B2" w:rsidRDefault="00F411B2" w:rsidP="00F411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F411B2" w:rsidRDefault="00F411B2" w:rsidP="00F411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F411B2" w:rsidRDefault="00F411B2" w:rsidP="00F411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F411B2" w:rsidRDefault="00F411B2" w:rsidP="00F411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r w:rsidR="00C66896">
        <w:rPr>
          <w:rFonts w:ascii="Times New Roman" w:hAnsi="Times New Roman"/>
          <w:sz w:val="28"/>
          <w:szCs w:val="28"/>
        </w:rPr>
        <w:t>выполняющих</w:t>
      </w:r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F411B2" w:rsidRDefault="00F411B2" w:rsidP="00F411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6E96" w:rsidRPr="00AD6E96" w:rsidRDefault="00720114" w:rsidP="00AD6E96">
      <w:pPr>
        <w:pStyle w:val="a3"/>
        <w:numPr>
          <w:ilvl w:val="0"/>
          <w:numId w:val="18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D6E96" w:rsidRPr="00AD6E96">
        <w:rPr>
          <w:rFonts w:ascii="Times New Roman" w:hAnsi="Times New Roman" w:cs="Times New Roman"/>
          <w:sz w:val="28"/>
          <w:szCs w:val="28"/>
        </w:rPr>
        <w:t>нести дополнения и изменения в раздел 1.1.2</w:t>
      </w:r>
      <w:r w:rsidR="00AD6E96">
        <w:rPr>
          <w:b/>
          <w:sz w:val="28"/>
          <w:szCs w:val="28"/>
        </w:rPr>
        <w:t xml:space="preserve"> </w:t>
      </w:r>
      <w:r w:rsidR="00AD6E96">
        <w:rPr>
          <w:rFonts w:ascii="Times New Roman" w:hAnsi="Times New Roman" w:cs="Times New Roman"/>
          <w:b/>
          <w:sz w:val="28"/>
          <w:szCs w:val="28"/>
        </w:rPr>
        <w:t>«</w:t>
      </w:r>
      <w:r w:rsidR="00AD6E96" w:rsidRPr="00AD6E96">
        <w:rPr>
          <w:rFonts w:ascii="Times New Roman" w:hAnsi="Times New Roman" w:cs="Times New Roman"/>
          <w:sz w:val="28"/>
          <w:szCs w:val="28"/>
        </w:rPr>
        <w:t>Общая площадь лесничества и участковых лесничеств</w:t>
      </w:r>
      <w:r w:rsidR="00AD6E96">
        <w:rPr>
          <w:rFonts w:ascii="Times New Roman" w:hAnsi="Times New Roman" w:cs="Times New Roman"/>
          <w:sz w:val="28"/>
          <w:szCs w:val="28"/>
        </w:rPr>
        <w:t>»</w:t>
      </w:r>
      <w:r w:rsidR="00477DE7">
        <w:rPr>
          <w:rFonts w:ascii="Times New Roman" w:hAnsi="Times New Roman" w:cs="Times New Roman"/>
          <w:sz w:val="28"/>
          <w:szCs w:val="28"/>
        </w:rPr>
        <w:t xml:space="preserve"> </w:t>
      </w:r>
      <w:r w:rsidR="00AD6E96" w:rsidRPr="00AD6E96">
        <w:rPr>
          <w:rFonts w:ascii="Times New Roman" w:hAnsi="Times New Roman" w:cs="Times New Roman"/>
          <w:sz w:val="28"/>
          <w:szCs w:val="28"/>
        </w:rPr>
        <w:t>главы 1</w:t>
      </w:r>
      <w:r w:rsidR="00AD6E96">
        <w:rPr>
          <w:rFonts w:ascii="Times New Roman" w:hAnsi="Times New Roman" w:cs="Times New Roman"/>
          <w:sz w:val="28"/>
          <w:szCs w:val="28"/>
        </w:rPr>
        <w:t>.</w:t>
      </w:r>
      <w:r w:rsidR="00DE4DC2">
        <w:rPr>
          <w:rFonts w:ascii="Times New Roman" w:hAnsi="Times New Roman" w:cs="Times New Roman"/>
          <w:sz w:val="28"/>
          <w:szCs w:val="28"/>
        </w:rPr>
        <w:t xml:space="preserve"> </w:t>
      </w:r>
      <w:r w:rsidR="00AD6E96">
        <w:rPr>
          <w:rFonts w:ascii="Times New Roman" w:hAnsi="Times New Roman" w:cs="Times New Roman"/>
          <w:sz w:val="28"/>
          <w:szCs w:val="28"/>
        </w:rPr>
        <w:t>Раздел изложить в следующей редакции:</w:t>
      </w:r>
    </w:p>
    <w:p w:rsidR="00AD6E96" w:rsidRPr="00AD6E96" w:rsidRDefault="00AD6E96" w:rsidP="00FF2C65">
      <w:pPr>
        <w:pStyle w:val="a3"/>
        <w:widowControl w:val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D6E96">
        <w:rPr>
          <w:rFonts w:ascii="Times New Roman" w:hAnsi="Times New Roman" w:cs="Times New Roman"/>
          <w:sz w:val="28"/>
          <w:szCs w:val="28"/>
        </w:rPr>
        <w:t xml:space="preserve">По данным государственного лесного реестра на 01.01.2010 г. общая площадь лесничества составляет </w:t>
      </w:r>
      <w:r w:rsidR="00886FEC">
        <w:rPr>
          <w:rFonts w:ascii="Times New Roman" w:hAnsi="Times New Roman" w:cs="Times New Roman"/>
          <w:sz w:val="28"/>
          <w:szCs w:val="28"/>
        </w:rPr>
        <w:t>365330</w:t>
      </w:r>
      <w:r w:rsidRPr="00AD6E96">
        <w:rPr>
          <w:rFonts w:ascii="Times New Roman" w:hAnsi="Times New Roman" w:cs="Times New Roman"/>
          <w:sz w:val="28"/>
          <w:szCs w:val="28"/>
        </w:rPr>
        <w:t xml:space="preserve"> га.</w:t>
      </w:r>
      <w:r w:rsidR="00FF2C65" w:rsidRPr="00FF2C65">
        <w:rPr>
          <w:rFonts w:ascii="Times New Roman" w:hAnsi="Times New Roman" w:cs="Times New Roman"/>
          <w:sz w:val="28"/>
          <w:szCs w:val="28"/>
        </w:rPr>
        <w:t xml:space="preserve"> </w:t>
      </w:r>
      <w:r w:rsidR="00FF2C65">
        <w:rPr>
          <w:rFonts w:ascii="Times New Roman" w:hAnsi="Times New Roman" w:cs="Times New Roman"/>
          <w:sz w:val="28"/>
          <w:szCs w:val="28"/>
        </w:rPr>
        <w:t>(перевод 16 га в земли промышленности и иного специального назначения в соответствии с Распоряжением Правительства РФ от 30.04.2008 №592-р)</w:t>
      </w:r>
    </w:p>
    <w:p w:rsidR="00AD6E96" w:rsidRDefault="00AD6E96" w:rsidP="00FF2C65">
      <w:pPr>
        <w:pStyle w:val="a3"/>
        <w:widowControl w:val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D6E96">
        <w:rPr>
          <w:rFonts w:ascii="Times New Roman" w:hAnsi="Times New Roman" w:cs="Times New Roman"/>
          <w:sz w:val="28"/>
          <w:szCs w:val="28"/>
        </w:rPr>
        <w:t xml:space="preserve">В состав лесничества входит пять  участковых  лесничеств: </w:t>
      </w:r>
      <w:r w:rsidR="00886FEC">
        <w:rPr>
          <w:rFonts w:ascii="Times New Roman" w:hAnsi="Times New Roman" w:cs="Times New Roman"/>
          <w:sz w:val="28"/>
          <w:szCs w:val="28"/>
        </w:rPr>
        <w:t>Гремячинское</w:t>
      </w:r>
      <w:r w:rsidRPr="00AD6E96">
        <w:rPr>
          <w:rFonts w:ascii="Times New Roman" w:hAnsi="Times New Roman" w:cs="Times New Roman"/>
          <w:sz w:val="28"/>
          <w:szCs w:val="28"/>
        </w:rPr>
        <w:t xml:space="preserve"> – </w:t>
      </w:r>
      <w:r w:rsidR="00886FEC">
        <w:rPr>
          <w:rFonts w:ascii="Times New Roman" w:hAnsi="Times New Roman" w:cs="Times New Roman"/>
          <w:sz w:val="28"/>
          <w:szCs w:val="28"/>
        </w:rPr>
        <w:t>64450</w:t>
      </w:r>
      <w:r w:rsidRPr="00AD6E96">
        <w:rPr>
          <w:rFonts w:ascii="Times New Roman" w:hAnsi="Times New Roman" w:cs="Times New Roman"/>
          <w:sz w:val="28"/>
          <w:szCs w:val="28"/>
        </w:rPr>
        <w:t xml:space="preserve"> га, </w:t>
      </w:r>
      <w:r w:rsidR="00886FEC">
        <w:rPr>
          <w:rFonts w:ascii="Times New Roman" w:hAnsi="Times New Roman" w:cs="Times New Roman"/>
          <w:sz w:val="28"/>
          <w:szCs w:val="28"/>
        </w:rPr>
        <w:t>Черемушкинское</w:t>
      </w:r>
      <w:r w:rsidRPr="00AD6E96">
        <w:rPr>
          <w:rFonts w:ascii="Times New Roman" w:hAnsi="Times New Roman" w:cs="Times New Roman"/>
          <w:sz w:val="28"/>
          <w:szCs w:val="28"/>
        </w:rPr>
        <w:t xml:space="preserve"> – </w:t>
      </w:r>
      <w:r w:rsidR="009370B4">
        <w:rPr>
          <w:rFonts w:ascii="Times New Roman" w:hAnsi="Times New Roman" w:cs="Times New Roman"/>
          <w:sz w:val="28"/>
          <w:szCs w:val="28"/>
        </w:rPr>
        <w:t>85032</w:t>
      </w:r>
      <w:r w:rsidRPr="00AD6E96">
        <w:rPr>
          <w:rFonts w:ascii="Times New Roman" w:hAnsi="Times New Roman" w:cs="Times New Roman"/>
          <w:sz w:val="28"/>
          <w:szCs w:val="28"/>
        </w:rPr>
        <w:t xml:space="preserve"> га, </w:t>
      </w:r>
      <w:r w:rsidR="00886FEC">
        <w:rPr>
          <w:rFonts w:ascii="Times New Roman" w:hAnsi="Times New Roman" w:cs="Times New Roman"/>
          <w:sz w:val="28"/>
          <w:szCs w:val="28"/>
        </w:rPr>
        <w:t>Верхне-Итанцинское</w:t>
      </w:r>
      <w:r w:rsidRPr="00AD6E96">
        <w:rPr>
          <w:rFonts w:ascii="Times New Roman" w:hAnsi="Times New Roman" w:cs="Times New Roman"/>
          <w:sz w:val="28"/>
          <w:szCs w:val="28"/>
        </w:rPr>
        <w:t xml:space="preserve"> –  </w:t>
      </w:r>
      <w:r w:rsidR="00886FEC">
        <w:rPr>
          <w:rFonts w:ascii="Times New Roman" w:hAnsi="Times New Roman" w:cs="Times New Roman"/>
          <w:sz w:val="28"/>
          <w:szCs w:val="28"/>
        </w:rPr>
        <w:t>62104</w:t>
      </w:r>
      <w:r w:rsidRPr="00AD6E96">
        <w:rPr>
          <w:rFonts w:ascii="Times New Roman" w:hAnsi="Times New Roman" w:cs="Times New Roman"/>
          <w:sz w:val="28"/>
          <w:szCs w:val="28"/>
        </w:rPr>
        <w:t xml:space="preserve">га, </w:t>
      </w:r>
      <w:r w:rsidR="00886FEC">
        <w:rPr>
          <w:rFonts w:ascii="Times New Roman" w:hAnsi="Times New Roman" w:cs="Times New Roman"/>
          <w:color w:val="000000"/>
          <w:sz w:val="28"/>
          <w:szCs w:val="28"/>
        </w:rPr>
        <w:t>Кикинское</w:t>
      </w:r>
      <w:r w:rsidRPr="00AD6E96">
        <w:rPr>
          <w:rFonts w:ascii="Times New Roman" w:hAnsi="Times New Roman" w:cs="Times New Roman"/>
          <w:sz w:val="28"/>
          <w:szCs w:val="28"/>
        </w:rPr>
        <w:t xml:space="preserve"> –</w:t>
      </w:r>
      <w:r w:rsidR="009370B4">
        <w:rPr>
          <w:rFonts w:ascii="Times New Roman" w:hAnsi="Times New Roman" w:cs="Times New Roman"/>
          <w:sz w:val="28"/>
          <w:szCs w:val="28"/>
        </w:rPr>
        <w:t>87210</w:t>
      </w:r>
      <w:r w:rsidRPr="00AD6E96">
        <w:rPr>
          <w:rFonts w:ascii="Times New Roman" w:hAnsi="Times New Roman" w:cs="Times New Roman"/>
          <w:sz w:val="28"/>
          <w:szCs w:val="28"/>
        </w:rPr>
        <w:t xml:space="preserve"> га, </w:t>
      </w:r>
      <w:r w:rsidR="00886FEC">
        <w:rPr>
          <w:rFonts w:ascii="Times New Roman" w:hAnsi="Times New Roman" w:cs="Times New Roman"/>
          <w:sz w:val="28"/>
          <w:szCs w:val="28"/>
        </w:rPr>
        <w:t>Ангырское</w:t>
      </w:r>
      <w:r w:rsidRPr="00AD6E96">
        <w:rPr>
          <w:rFonts w:ascii="Times New Roman" w:hAnsi="Times New Roman" w:cs="Times New Roman"/>
          <w:sz w:val="28"/>
          <w:szCs w:val="28"/>
        </w:rPr>
        <w:t xml:space="preserve"> –</w:t>
      </w:r>
      <w:r w:rsidR="00886FEC">
        <w:rPr>
          <w:rFonts w:ascii="Times New Roman" w:hAnsi="Times New Roman" w:cs="Times New Roman"/>
          <w:sz w:val="28"/>
          <w:szCs w:val="28"/>
        </w:rPr>
        <w:t>66534</w:t>
      </w:r>
      <w:r w:rsidRPr="00AD6E96">
        <w:rPr>
          <w:rFonts w:ascii="Times New Roman" w:hAnsi="Times New Roman" w:cs="Times New Roman"/>
          <w:sz w:val="28"/>
          <w:szCs w:val="28"/>
        </w:rPr>
        <w:t>га.</w:t>
      </w:r>
    </w:p>
    <w:p w:rsidR="00886FEC" w:rsidRDefault="00886FEC" w:rsidP="00AD6E96">
      <w:pPr>
        <w:pStyle w:val="a3"/>
        <w:widowControl w:val="0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886FEC" w:rsidRDefault="00886FEC" w:rsidP="00AD6E96">
      <w:pPr>
        <w:pStyle w:val="a3"/>
        <w:widowControl w:val="0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886FEC" w:rsidRDefault="00886FEC" w:rsidP="00AD6E96">
      <w:pPr>
        <w:pStyle w:val="a3"/>
        <w:widowControl w:val="0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886FEC" w:rsidRDefault="00886FEC" w:rsidP="00AD6E96">
      <w:pPr>
        <w:pStyle w:val="a3"/>
        <w:widowControl w:val="0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886FEC" w:rsidRDefault="00886FEC" w:rsidP="00AD6E96">
      <w:pPr>
        <w:pStyle w:val="a3"/>
        <w:widowControl w:val="0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886FEC" w:rsidRDefault="00886FEC" w:rsidP="00AD6E96">
      <w:pPr>
        <w:pStyle w:val="a3"/>
        <w:widowControl w:val="0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886FEC" w:rsidRDefault="00886FEC" w:rsidP="00AD6E96">
      <w:pPr>
        <w:pStyle w:val="a3"/>
        <w:widowControl w:val="0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886FEC" w:rsidRDefault="00886FEC" w:rsidP="00886FEC">
      <w:pPr>
        <w:pStyle w:val="a3"/>
        <w:numPr>
          <w:ilvl w:val="0"/>
          <w:numId w:val="1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lastRenderedPageBreak/>
        <w:t xml:space="preserve">Внести дополнения и изменения в </w:t>
      </w:r>
      <w:r>
        <w:rPr>
          <w:rFonts w:ascii="Times New Roman" w:hAnsi="Times New Roman" w:cs="Times New Roman"/>
          <w:sz w:val="28"/>
          <w:szCs w:val="28"/>
        </w:rPr>
        <w:t>таблицу 1</w:t>
      </w:r>
      <w:r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DE4DC2" w:rsidRPr="00886FEC">
        <w:rPr>
          <w:rFonts w:ascii="Times New Roman" w:hAnsi="Times New Roman" w:cs="Times New Roman"/>
          <w:sz w:val="28"/>
          <w:szCs w:val="28"/>
        </w:rPr>
        <w:t>«Структура лесничества»</w:t>
      </w:r>
      <w:r w:rsidR="00DE4DC2"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Pr="00F411B2">
        <w:rPr>
          <w:rFonts w:ascii="Times New Roman" w:hAnsi="Times New Roman" w:cs="Times New Roman"/>
          <w:sz w:val="28"/>
          <w:szCs w:val="28"/>
        </w:rPr>
        <w:t>раздела 1.</w:t>
      </w:r>
      <w:r>
        <w:rPr>
          <w:rFonts w:ascii="Times New Roman" w:hAnsi="Times New Roman" w:cs="Times New Roman"/>
          <w:sz w:val="28"/>
          <w:szCs w:val="28"/>
        </w:rPr>
        <w:t>1.3</w:t>
      </w:r>
      <w:r w:rsidRPr="00F411B2">
        <w:rPr>
          <w:rFonts w:ascii="Times New Roman" w:hAnsi="Times New Roman" w:cs="Times New Roman"/>
          <w:sz w:val="28"/>
          <w:szCs w:val="28"/>
        </w:rPr>
        <w:t>.  главы 1</w:t>
      </w:r>
      <w:r w:rsidR="00DE4DC2">
        <w:rPr>
          <w:rFonts w:ascii="Times New Roman" w:hAnsi="Times New Roman" w:cs="Times New Roman"/>
          <w:sz w:val="28"/>
          <w:szCs w:val="28"/>
        </w:rPr>
        <w:t>.</w:t>
      </w:r>
      <w:r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DE4DC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аблицу 1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886FEC" w:rsidRDefault="00886FEC" w:rsidP="00886FEC">
      <w:pPr>
        <w:pStyle w:val="a3"/>
        <w:spacing w:after="0"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596E01" w:rsidRDefault="00596E01" w:rsidP="00596E01">
      <w:pPr>
        <w:pStyle w:val="a3"/>
        <w:spacing w:after="0" w:line="240" w:lineRule="auto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Таблица1</w:t>
      </w:r>
    </w:p>
    <w:p w:rsidR="00886FEC" w:rsidRPr="00886FEC" w:rsidRDefault="00886FEC" w:rsidP="00886FEC">
      <w:pPr>
        <w:pStyle w:val="a3"/>
        <w:spacing w:after="0"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886FEC">
        <w:rPr>
          <w:rFonts w:ascii="Times New Roman" w:hAnsi="Times New Roman" w:cs="Times New Roman"/>
          <w:sz w:val="28"/>
          <w:szCs w:val="28"/>
        </w:rPr>
        <w:t>Структура лесничества</w:t>
      </w:r>
    </w:p>
    <w:p w:rsidR="00886FEC" w:rsidRPr="00886FEC" w:rsidRDefault="00886FEC" w:rsidP="00886FEC">
      <w:pPr>
        <w:pStyle w:val="a3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93"/>
        <w:gridCol w:w="3748"/>
        <w:gridCol w:w="2600"/>
        <w:gridCol w:w="2224"/>
      </w:tblGrid>
      <w:tr w:rsidR="00886FEC" w:rsidRPr="00886FEC" w:rsidTr="00596E01">
        <w:tc>
          <w:tcPr>
            <w:tcW w:w="793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№№ п/п</w:t>
            </w:r>
          </w:p>
        </w:tc>
        <w:tc>
          <w:tcPr>
            <w:tcW w:w="3748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Наименование участкового</w:t>
            </w:r>
          </w:p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лесничества</w:t>
            </w:r>
          </w:p>
        </w:tc>
        <w:tc>
          <w:tcPr>
            <w:tcW w:w="2600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Административный район</w:t>
            </w:r>
          </w:p>
        </w:tc>
        <w:tc>
          <w:tcPr>
            <w:tcW w:w="2224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Общая площадь,</w:t>
            </w:r>
          </w:p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</w:tr>
      <w:tr w:rsidR="00886FEC" w:rsidRPr="00886FEC" w:rsidTr="00596E01">
        <w:tc>
          <w:tcPr>
            <w:tcW w:w="793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748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Гремячинское</w:t>
            </w:r>
          </w:p>
        </w:tc>
        <w:tc>
          <w:tcPr>
            <w:tcW w:w="2600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Прибайкальский</w:t>
            </w:r>
          </w:p>
        </w:tc>
        <w:tc>
          <w:tcPr>
            <w:tcW w:w="2224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64450</w:t>
            </w:r>
          </w:p>
        </w:tc>
      </w:tr>
      <w:tr w:rsidR="00886FEC" w:rsidRPr="00886FEC" w:rsidTr="00596E01">
        <w:tc>
          <w:tcPr>
            <w:tcW w:w="793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748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Черемушкинское</w:t>
            </w:r>
          </w:p>
        </w:tc>
        <w:tc>
          <w:tcPr>
            <w:tcW w:w="2600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</w:p>
        </w:tc>
        <w:tc>
          <w:tcPr>
            <w:tcW w:w="2224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8503</w:t>
            </w:r>
            <w:r w:rsidR="009370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886FEC" w:rsidRPr="00886FEC" w:rsidTr="00596E01">
        <w:tc>
          <w:tcPr>
            <w:tcW w:w="793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748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Верхне-Итанцинское</w:t>
            </w:r>
          </w:p>
        </w:tc>
        <w:tc>
          <w:tcPr>
            <w:tcW w:w="2600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</w:p>
        </w:tc>
        <w:tc>
          <w:tcPr>
            <w:tcW w:w="2224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62104</w:t>
            </w:r>
          </w:p>
        </w:tc>
      </w:tr>
      <w:tr w:rsidR="00886FEC" w:rsidRPr="00886FEC" w:rsidTr="00596E01">
        <w:tc>
          <w:tcPr>
            <w:tcW w:w="793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748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Кикинское</w:t>
            </w:r>
          </w:p>
        </w:tc>
        <w:tc>
          <w:tcPr>
            <w:tcW w:w="2600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</w:p>
        </w:tc>
        <w:tc>
          <w:tcPr>
            <w:tcW w:w="2224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872</w:t>
            </w:r>
            <w:r w:rsidR="009370B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86FEC" w:rsidRPr="00886FEC" w:rsidTr="00596E01">
        <w:tc>
          <w:tcPr>
            <w:tcW w:w="793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748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Ангырское</w:t>
            </w:r>
          </w:p>
        </w:tc>
        <w:tc>
          <w:tcPr>
            <w:tcW w:w="2600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</w:p>
        </w:tc>
        <w:tc>
          <w:tcPr>
            <w:tcW w:w="2224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66534</w:t>
            </w:r>
          </w:p>
        </w:tc>
      </w:tr>
      <w:tr w:rsidR="00886FEC" w:rsidRPr="00886FEC" w:rsidTr="00596E01">
        <w:tc>
          <w:tcPr>
            <w:tcW w:w="793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48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2600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24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365330</w:t>
            </w:r>
          </w:p>
        </w:tc>
      </w:tr>
    </w:tbl>
    <w:p w:rsidR="00886FEC" w:rsidRPr="00886FEC" w:rsidRDefault="00886FEC" w:rsidP="008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FEC" w:rsidRPr="00886FEC" w:rsidRDefault="00886FEC" w:rsidP="00886FEC">
      <w:pPr>
        <w:pStyle w:val="a3"/>
        <w:numPr>
          <w:ilvl w:val="0"/>
          <w:numId w:val="18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86FEC">
        <w:rPr>
          <w:rFonts w:ascii="Times New Roman" w:hAnsi="Times New Roman" w:cs="Times New Roman"/>
          <w:sz w:val="28"/>
          <w:szCs w:val="28"/>
        </w:rPr>
        <w:t xml:space="preserve">Внести дополнения и изменения в таблицу 2 </w:t>
      </w:r>
      <w:r w:rsidR="00DE4DC2" w:rsidRPr="00886FEC">
        <w:rPr>
          <w:rFonts w:ascii="Times New Roman" w:hAnsi="Times New Roman" w:cs="Times New Roman"/>
          <w:sz w:val="28"/>
          <w:szCs w:val="28"/>
        </w:rPr>
        <w:t>«Распределение лесов лесничества по лесорастительным зонам</w:t>
      </w:r>
      <w:r w:rsidR="00DE4DC2">
        <w:rPr>
          <w:rFonts w:ascii="Times New Roman" w:hAnsi="Times New Roman" w:cs="Times New Roman"/>
          <w:sz w:val="28"/>
          <w:szCs w:val="28"/>
        </w:rPr>
        <w:t xml:space="preserve"> </w:t>
      </w:r>
      <w:r w:rsidR="00DE4DC2" w:rsidRPr="00886FEC">
        <w:rPr>
          <w:rFonts w:ascii="Times New Roman" w:hAnsi="Times New Roman" w:cs="Times New Roman"/>
          <w:sz w:val="28"/>
          <w:szCs w:val="28"/>
        </w:rPr>
        <w:t xml:space="preserve">и лесным районам» </w:t>
      </w:r>
      <w:r w:rsidRPr="00886FEC">
        <w:rPr>
          <w:rFonts w:ascii="Times New Roman" w:hAnsi="Times New Roman" w:cs="Times New Roman"/>
          <w:sz w:val="28"/>
          <w:szCs w:val="28"/>
        </w:rPr>
        <w:t>раздела 1.1.4.  главы 1</w:t>
      </w:r>
      <w:r w:rsidR="00DE4DC2">
        <w:rPr>
          <w:rFonts w:ascii="Times New Roman" w:hAnsi="Times New Roman" w:cs="Times New Roman"/>
          <w:sz w:val="28"/>
          <w:szCs w:val="28"/>
        </w:rPr>
        <w:t>. Т</w:t>
      </w:r>
      <w:r w:rsidRPr="00886FEC">
        <w:rPr>
          <w:rFonts w:ascii="Times New Roman" w:hAnsi="Times New Roman" w:cs="Times New Roman"/>
          <w:sz w:val="28"/>
          <w:szCs w:val="28"/>
        </w:rPr>
        <w:t>аблицу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86FEC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886FEC" w:rsidRDefault="00886FEC" w:rsidP="00886FEC">
      <w:pPr>
        <w:pStyle w:val="a3"/>
        <w:spacing w:after="0"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86FEC" w:rsidRPr="00886FEC" w:rsidRDefault="00886FEC" w:rsidP="00886FEC">
      <w:pPr>
        <w:pStyle w:val="a3"/>
        <w:spacing w:after="0" w:line="240" w:lineRule="auto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886FEC">
        <w:rPr>
          <w:rFonts w:ascii="Times New Roman" w:hAnsi="Times New Roman" w:cs="Times New Roman"/>
          <w:sz w:val="28"/>
          <w:szCs w:val="28"/>
        </w:rPr>
        <w:t>Таблица 2</w:t>
      </w:r>
    </w:p>
    <w:p w:rsidR="00886FEC" w:rsidRPr="00886FEC" w:rsidRDefault="00886FEC" w:rsidP="00886FEC">
      <w:pPr>
        <w:pStyle w:val="a3"/>
        <w:spacing w:after="0"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886FEC">
        <w:rPr>
          <w:rFonts w:ascii="Times New Roman" w:hAnsi="Times New Roman" w:cs="Times New Roman"/>
          <w:sz w:val="28"/>
          <w:szCs w:val="28"/>
        </w:rPr>
        <w:t>Распределение лесов лесничества по лесорастительным зонам и лесным районам</w:t>
      </w:r>
    </w:p>
    <w:tbl>
      <w:tblPr>
        <w:tblW w:w="9923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8"/>
        <w:gridCol w:w="1843"/>
        <w:gridCol w:w="1559"/>
        <w:gridCol w:w="1843"/>
        <w:gridCol w:w="2580"/>
        <w:gridCol w:w="1530"/>
      </w:tblGrid>
      <w:tr w:rsidR="00886FEC" w:rsidRPr="00886FEC" w:rsidTr="00131A3B">
        <w:trPr>
          <w:trHeight w:val="736"/>
        </w:trPr>
        <w:tc>
          <w:tcPr>
            <w:tcW w:w="568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участковых</w:t>
            </w:r>
          </w:p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лесничеств</w:t>
            </w:r>
          </w:p>
        </w:tc>
        <w:tc>
          <w:tcPr>
            <w:tcW w:w="1559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Лесорастительная зона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Лесной район</w:t>
            </w:r>
          </w:p>
        </w:tc>
        <w:tc>
          <w:tcPr>
            <w:tcW w:w="2580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Перечень лесных кварталов</w:t>
            </w:r>
          </w:p>
        </w:tc>
        <w:tc>
          <w:tcPr>
            <w:tcW w:w="1530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Площадь, га</w:t>
            </w:r>
          </w:p>
        </w:tc>
      </w:tr>
      <w:tr w:rsidR="00886FEC" w:rsidRPr="00886FEC" w:rsidTr="00131A3B">
        <w:tc>
          <w:tcPr>
            <w:tcW w:w="568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Гремячинское</w:t>
            </w:r>
          </w:p>
        </w:tc>
        <w:tc>
          <w:tcPr>
            <w:tcW w:w="1559" w:type="dxa"/>
            <w:vMerge w:val="restart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Южно-Сибирская горная зона</w:t>
            </w:r>
          </w:p>
        </w:tc>
        <w:tc>
          <w:tcPr>
            <w:tcW w:w="1843" w:type="dxa"/>
            <w:vMerge w:val="restart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Байкальский горный лесной район</w:t>
            </w:r>
          </w:p>
        </w:tc>
        <w:tc>
          <w:tcPr>
            <w:tcW w:w="2580" w:type="dxa"/>
          </w:tcPr>
          <w:p w:rsidR="00886FEC" w:rsidRPr="00886FEC" w:rsidRDefault="00131A3B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2,4,5-7,9-17,20,31-43,74-91,109-171,196-228,253-311,315-429</w:t>
            </w:r>
          </w:p>
        </w:tc>
        <w:tc>
          <w:tcPr>
            <w:tcW w:w="1530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64450</w:t>
            </w:r>
          </w:p>
        </w:tc>
      </w:tr>
      <w:tr w:rsidR="00886FEC" w:rsidRPr="00886FEC" w:rsidTr="00131A3B">
        <w:tc>
          <w:tcPr>
            <w:tcW w:w="568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Черемушкинское</w:t>
            </w:r>
          </w:p>
        </w:tc>
        <w:tc>
          <w:tcPr>
            <w:tcW w:w="1559" w:type="dxa"/>
            <w:vMerge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886FEC" w:rsidRPr="00886FEC" w:rsidRDefault="00131A3B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1,3,8,18,19,21-30,44-73,92-108,172-195,229-252,294-354,393-415</w:t>
            </w:r>
          </w:p>
        </w:tc>
        <w:tc>
          <w:tcPr>
            <w:tcW w:w="1530" w:type="dxa"/>
          </w:tcPr>
          <w:p w:rsidR="00886FEC" w:rsidRPr="00886FEC" w:rsidRDefault="00131A3B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8503</w:t>
            </w:r>
            <w:r w:rsidR="009370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86FEC" w:rsidRPr="00886FEC" w:rsidTr="00131A3B">
        <w:tc>
          <w:tcPr>
            <w:tcW w:w="568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Верхне-Итанцинское</w:t>
            </w:r>
          </w:p>
        </w:tc>
        <w:tc>
          <w:tcPr>
            <w:tcW w:w="1559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580" w:type="dxa"/>
          </w:tcPr>
          <w:p w:rsidR="00886FEC" w:rsidRPr="00886FEC" w:rsidRDefault="00131A3B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1-303</w:t>
            </w:r>
          </w:p>
        </w:tc>
        <w:tc>
          <w:tcPr>
            <w:tcW w:w="1530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62104</w:t>
            </w:r>
          </w:p>
        </w:tc>
      </w:tr>
      <w:tr w:rsidR="00886FEC" w:rsidRPr="00886FEC" w:rsidTr="00131A3B">
        <w:tc>
          <w:tcPr>
            <w:tcW w:w="568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Кикинское</w:t>
            </w:r>
          </w:p>
        </w:tc>
        <w:tc>
          <w:tcPr>
            <w:tcW w:w="1559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580" w:type="dxa"/>
          </w:tcPr>
          <w:p w:rsidR="00886FEC" w:rsidRPr="00886FEC" w:rsidRDefault="00131A3B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80-113,120-157,162-187,192-201,204-336</w:t>
            </w:r>
          </w:p>
        </w:tc>
        <w:tc>
          <w:tcPr>
            <w:tcW w:w="1530" w:type="dxa"/>
          </w:tcPr>
          <w:p w:rsidR="00886FEC" w:rsidRPr="00886FEC" w:rsidRDefault="00131A3B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872</w:t>
            </w:r>
            <w:r w:rsidR="009370B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86FEC" w:rsidRPr="00886FEC" w:rsidTr="00131A3B">
        <w:tc>
          <w:tcPr>
            <w:tcW w:w="568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Ангырское</w:t>
            </w:r>
          </w:p>
        </w:tc>
        <w:tc>
          <w:tcPr>
            <w:tcW w:w="1559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580" w:type="dxa"/>
          </w:tcPr>
          <w:p w:rsidR="00886FEC" w:rsidRPr="00886FEC" w:rsidRDefault="00131A3B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1-293</w:t>
            </w:r>
          </w:p>
        </w:tc>
        <w:tc>
          <w:tcPr>
            <w:tcW w:w="1530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66534</w:t>
            </w:r>
          </w:p>
        </w:tc>
      </w:tr>
      <w:tr w:rsidR="00886FEC" w:rsidRPr="00886FEC" w:rsidTr="00131A3B">
        <w:tc>
          <w:tcPr>
            <w:tcW w:w="568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3653</w:t>
            </w:r>
            <w:r w:rsidR="00596E0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886FEC" w:rsidRDefault="00886FEC" w:rsidP="00131A3B">
      <w:pPr>
        <w:pStyle w:val="a3"/>
        <w:spacing w:line="280" w:lineRule="exact"/>
        <w:rPr>
          <w:sz w:val="28"/>
          <w:szCs w:val="28"/>
        </w:rPr>
      </w:pPr>
    </w:p>
    <w:p w:rsidR="00596E01" w:rsidRDefault="00596E01" w:rsidP="00131A3B">
      <w:pPr>
        <w:pStyle w:val="a3"/>
        <w:spacing w:line="280" w:lineRule="exact"/>
        <w:rPr>
          <w:sz w:val="28"/>
          <w:szCs w:val="28"/>
        </w:rPr>
      </w:pPr>
    </w:p>
    <w:p w:rsidR="00596E01" w:rsidRDefault="00596E01" w:rsidP="00596E01">
      <w:pPr>
        <w:tabs>
          <w:tab w:val="left" w:pos="5775"/>
          <w:tab w:val="right" w:pos="1457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596E01" w:rsidSect="009C6E99">
          <w:pgSz w:w="11906" w:h="16838"/>
          <w:pgMar w:top="1276" w:right="851" w:bottom="1134" w:left="1559" w:header="709" w:footer="709" w:gutter="0"/>
          <w:cols w:space="708"/>
          <w:docGrid w:linePitch="360"/>
        </w:sectPr>
      </w:pPr>
    </w:p>
    <w:p w:rsidR="00596E01" w:rsidRPr="00596E01" w:rsidRDefault="00596E01" w:rsidP="00596E01">
      <w:pPr>
        <w:pStyle w:val="a3"/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6E01">
        <w:rPr>
          <w:rFonts w:ascii="Times New Roman" w:hAnsi="Times New Roman" w:cs="Times New Roman"/>
          <w:sz w:val="28"/>
          <w:szCs w:val="28"/>
        </w:rPr>
        <w:lastRenderedPageBreak/>
        <w:t xml:space="preserve">Внести дополнения и изменения в таблицу 3 </w:t>
      </w:r>
      <w:r w:rsidR="00DE4DC2" w:rsidRPr="00596E01">
        <w:rPr>
          <w:rFonts w:ascii="Times New Roman" w:hAnsi="Times New Roman" w:cs="Times New Roman"/>
          <w:sz w:val="28"/>
          <w:szCs w:val="28"/>
        </w:rPr>
        <w:t>«Распределение лесов по целевому назначению и категориям защитных лесов»</w:t>
      </w:r>
      <w:r w:rsidR="00DE4DC2">
        <w:rPr>
          <w:rFonts w:ascii="Times New Roman" w:hAnsi="Times New Roman" w:cs="Times New Roman"/>
          <w:sz w:val="28"/>
          <w:szCs w:val="28"/>
        </w:rPr>
        <w:t xml:space="preserve"> </w:t>
      </w:r>
      <w:r w:rsidRPr="00596E01">
        <w:rPr>
          <w:rFonts w:ascii="Times New Roman" w:hAnsi="Times New Roman" w:cs="Times New Roman"/>
          <w:sz w:val="28"/>
          <w:szCs w:val="28"/>
        </w:rPr>
        <w:t>раздела 1.1.5.  главы 1</w:t>
      </w:r>
      <w:r w:rsidR="00DE4DC2">
        <w:rPr>
          <w:rFonts w:ascii="Times New Roman" w:hAnsi="Times New Roman" w:cs="Times New Roman"/>
          <w:sz w:val="28"/>
          <w:szCs w:val="28"/>
        </w:rPr>
        <w:t>.</w:t>
      </w:r>
      <w:r w:rsidRPr="00596E01">
        <w:rPr>
          <w:rFonts w:ascii="Times New Roman" w:hAnsi="Times New Roman" w:cs="Times New Roman"/>
          <w:sz w:val="28"/>
          <w:szCs w:val="28"/>
        </w:rPr>
        <w:t xml:space="preserve"> </w:t>
      </w:r>
      <w:r w:rsidR="00DE4DC2">
        <w:rPr>
          <w:rFonts w:ascii="Times New Roman" w:hAnsi="Times New Roman" w:cs="Times New Roman"/>
          <w:sz w:val="28"/>
          <w:szCs w:val="28"/>
        </w:rPr>
        <w:t>Т</w:t>
      </w:r>
      <w:r w:rsidRPr="00596E01">
        <w:rPr>
          <w:rFonts w:ascii="Times New Roman" w:hAnsi="Times New Roman" w:cs="Times New Roman"/>
          <w:sz w:val="28"/>
          <w:szCs w:val="28"/>
        </w:rPr>
        <w:t>аблицу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596E01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596E01" w:rsidRDefault="00596E01" w:rsidP="00596E01">
      <w:pPr>
        <w:tabs>
          <w:tab w:val="left" w:pos="5775"/>
          <w:tab w:val="right" w:pos="1457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6E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6E01" w:rsidRDefault="00596E01" w:rsidP="00596E01">
      <w:pPr>
        <w:tabs>
          <w:tab w:val="left" w:pos="5775"/>
          <w:tab w:val="right" w:pos="1457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6E01" w:rsidRDefault="00596E01" w:rsidP="00596E01">
      <w:pPr>
        <w:tabs>
          <w:tab w:val="left" w:pos="5775"/>
          <w:tab w:val="right" w:pos="1457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6E01" w:rsidRPr="00596E01" w:rsidRDefault="00596E01" w:rsidP="00596E01">
      <w:pPr>
        <w:tabs>
          <w:tab w:val="left" w:pos="5775"/>
          <w:tab w:val="right" w:pos="1457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6E01">
        <w:rPr>
          <w:rFonts w:ascii="Times New Roman" w:hAnsi="Times New Roman" w:cs="Times New Roman"/>
          <w:sz w:val="28"/>
          <w:szCs w:val="28"/>
        </w:rPr>
        <w:t>Таблица 3</w:t>
      </w:r>
    </w:p>
    <w:p w:rsidR="00596E01" w:rsidRPr="00596E01" w:rsidRDefault="00CF57F8" w:rsidP="00596E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6E01">
        <w:rPr>
          <w:rFonts w:ascii="Times New Roman" w:hAnsi="Times New Roman" w:cs="Times New Roman"/>
          <w:sz w:val="28"/>
          <w:szCs w:val="28"/>
        </w:rPr>
        <w:t>Распределение лесов по целевому назначению и категориям защитных лесов</w:t>
      </w:r>
    </w:p>
    <w:p w:rsidR="00596E01" w:rsidRPr="006A3689" w:rsidRDefault="00596E01" w:rsidP="00596E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25"/>
        <w:gridCol w:w="2016"/>
        <w:gridCol w:w="4678"/>
        <w:gridCol w:w="1843"/>
        <w:gridCol w:w="3520"/>
      </w:tblGrid>
      <w:tr w:rsidR="00596E01" w:rsidRPr="006A3689" w:rsidTr="00A7407F">
        <w:trPr>
          <w:trHeight w:val="980"/>
        </w:trPr>
        <w:tc>
          <w:tcPr>
            <w:tcW w:w="2525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Целевое назначение лесов. Категории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защитности</w:t>
            </w:r>
          </w:p>
        </w:tc>
        <w:tc>
          <w:tcPr>
            <w:tcW w:w="2016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Участковое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лесничество</w:t>
            </w:r>
          </w:p>
        </w:tc>
        <w:tc>
          <w:tcPr>
            <w:tcW w:w="4678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Номера кварталов или их частей</w:t>
            </w:r>
          </w:p>
        </w:tc>
        <w:tc>
          <w:tcPr>
            <w:tcW w:w="1843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Площадь, га</w:t>
            </w:r>
          </w:p>
        </w:tc>
        <w:tc>
          <w:tcPr>
            <w:tcW w:w="352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Правовые основы деления лесов по целевому назначению</w:t>
            </w:r>
          </w:p>
        </w:tc>
      </w:tr>
      <w:tr w:rsidR="00596E01" w:rsidRPr="006A3689" w:rsidTr="00A7407F">
        <w:tc>
          <w:tcPr>
            <w:tcW w:w="2525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16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78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52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B69B2" w:rsidRPr="006A3689" w:rsidTr="00A7407F">
        <w:tc>
          <w:tcPr>
            <w:tcW w:w="2525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Всего лесов:</w:t>
            </w:r>
          </w:p>
        </w:tc>
        <w:tc>
          <w:tcPr>
            <w:tcW w:w="2016" w:type="dxa"/>
            <w:vAlign w:val="center"/>
          </w:tcPr>
          <w:p w:rsidR="00AB69B2" w:rsidRPr="006A3689" w:rsidRDefault="00AB69B2" w:rsidP="00C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4678" w:type="dxa"/>
            <w:vAlign w:val="center"/>
          </w:tcPr>
          <w:p w:rsidR="00AB69B2" w:rsidRPr="006A3689" w:rsidRDefault="00AB69B2" w:rsidP="00C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843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365330</w:t>
            </w:r>
          </w:p>
        </w:tc>
        <w:tc>
          <w:tcPr>
            <w:tcW w:w="3520" w:type="dxa"/>
            <w:vAlign w:val="center"/>
          </w:tcPr>
          <w:p w:rsidR="00AB69B2" w:rsidRPr="006A3689" w:rsidRDefault="00AB69B2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9B2" w:rsidRPr="006A3689" w:rsidTr="00A7407F">
        <w:tc>
          <w:tcPr>
            <w:tcW w:w="2525" w:type="dxa"/>
            <w:vAlign w:val="center"/>
          </w:tcPr>
          <w:p w:rsidR="00AB69B2" w:rsidRPr="006A3689" w:rsidRDefault="00AB69B2" w:rsidP="0067351B">
            <w:pPr>
              <w:pStyle w:val="a3"/>
              <w:numPr>
                <w:ilvl w:val="0"/>
                <w:numId w:val="31"/>
              </w:numPr>
              <w:spacing w:after="0" w:line="240" w:lineRule="auto"/>
              <w:ind w:left="5"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Защитные леса, всего</w:t>
            </w:r>
          </w:p>
        </w:tc>
        <w:tc>
          <w:tcPr>
            <w:tcW w:w="2016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4678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843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291403</w:t>
            </w:r>
          </w:p>
        </w:tc>
        <w:tc>
          <w:tcPr>
            <w:tcW w:w="3520" w:type="dxa"/>
            <w:vAlign w:val="center"/>
          </w:tcPr>
          <w:p w:rsidR="00AB69B2" w:rsidRPr="006A3689" w:rsidRDefault="00AB69B2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 xml:space="preserve">ЛК РФ </w:t>
            </w:r>
          </w:p>
          <w:p w:rsidR="00AB69B2" w:rsidRPr="006A3689" w:rsidRDefault="00AB69B2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ст.10</w:t>
            </w:r>
          </w:p>
        </w:tc>
      </w:tr>
      <w:tr w:rsidR="00AB69B2" w:rsidRPr="006A3689" w:rsidTr="00A7407F">
        <w:tc>
          <w:tcPr>
            <w:tcW w:w="2525" w:type="dxa"/>
            <w:vAlign w:val="center"/>
          </w:tcPr>
          <w:p w:rsidR="00AB69B2" w:rsidRPr="006A3689" w:rsidRDefault="00AB69B2" w:rsidP="0067351B">
            <w:pPr>
              <w:pStyle w:val="a3"/>
              <w:spacing w:after="0" w:line="240" w:lineRule="auto"/>
              <w:ind w:left="5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1.1 Леса, расположенные в водоохранных зонах, всего:</w:t>
            </w:r>
          </w:p>
        </w:tc>
        <w:tc>
          <w:tcPr>
            <w:tcW w:w="2016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264034</w:t>
            </w:r>
          </w:p>
        </w:tc>
        <w:tc>
          <w:tcPr>
            <w:tcW w:w="3520" w:type="dxa"/>
            <w:vAlign w:val="center"/>
          </w:tcPr>
          <w:p w:rsidR="00AB69B2" w:rsidRPr="006A3689" w:rsidRDefault="00AB69B2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4E8D" w:rsidRPr="006A3689" w:rsidTr="00A7407F">
        <w:tc>
          <w:tcPr>
            <w:tcW w:w="2525" w:type="dxa"/>
            <w:vAlign w:val="center"/>
          </w:tcPr>
          <w:p w:rsidR="001B4E8D" w:rsidRPr="006A3689" w:rsidRDefault="001B4E8D" w:rsidP="0067351B">
            <w:pPr>
              <w:pStyle w:val="a3"/>
              <w:spacing w:after="0" w:line="240" w:lineRule="auto"/>
              <w:ind w:left="5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</w:p>
        </w:tc>
        <w:tc>
          <w:tcPr>
            <w:tcW w:w="2016" w:type="dxa"/>
            <w:vAlign w:val="center"/>
          </w:tcPr>
          <w:p w:rsidR="001B4E8D" w:rsidRPr="006A3689" w:rsidRDefault="001B4E8D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1B4E8D" w:rsidRPr="006A3689" w:rsidRDefault="001B4E8D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1B4E8D" w:rsidRPr="006A3689" w:rsidRDefault="001B4E8D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20" w:type="dxa"/>
            <w:vAlign w:val="center"/>
          </w:tcPr>
          <w:p w:rsidR="001B4E8D" w:rsidRPr="006A3689" w:rsidRDefault="001B4E8D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9B2" w:rsidRPr="006A3689" w:rsidTr="00A7407F">
        <w:tc>
          <w:tcPr>
            <w:tcW w:w="2525" w:type="dxa"/>
            <w:vMerge w:val="restart"/>
            <w:vAlign w:val="center"/>
          </w:tcPr>
          <w:p w:rsidR="00AB69B2" w:rsidRPr="006A3689" w:rsidRDefault="001B4E8D" w:rsidP="00A740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1.1.1.</w:t>
            </w:r>
            <w:r w:rsidR="00AB69B2" w:rsidRPr="006A3689">
              <w:rPr>
                <w:rFonts w:ascii="Times New Roman" w:hAnsi="Times New Roman" w:cs="Times New Roman"/>
                <w:sz w:val="26"/>
                <w:szCs w:val="26"/>
              </w:rPr>
              <w:t>Леса,расположенные в водоохранных зонах (Центральная экологическая зона Байкальской природной территории)</w:t>
            </w:r>
          </w:p>
        </w:tc>
        <w:tc>
          <w:tcPr>
            <w:tcW w:w="2016" w:type="dxa"/>
            <w:vAlign w:val="center"/>
          </w:tcPr>
          <w:p w:rsidR="00AB69B2" w:rsidRPr="006A3689" w:rsidRDefault="00AB69B2" w:rsidP="00C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4678" w:type="dxa"/>
            <w:vAlign w:val="center"/>
          </w:tcPr>
          <w:p w:rsidR="00AB69B2" w:rsidRPr="006A3689" w:rsidRDefault="00AB69B2" w:rsidP="00C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843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262186</w:t>
            </w:r>
          </w:p>
        </w:tc>
        <w:tc>
          <w:tcPr>
            <w:tcW w:w="3520" w:type="dxa"/>
            <w:vAlign w:val="center"/>
          </w:tcPr>
          <w:p w:rsidR="00AB69B2" w:rsidRPr="006A3689" w:rsidRDefault="00AB69B2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9B2" w:rsidRPr="006A3689" w:rsidTr="00A7407F">
        <w:tc>
          <w:tcPr>
            <w:tcW w:w="2525" w:type="dxa"/>
            <w:vMerge/>
            <w:vAlign w:val="center"/>
          </w:tcPr>
          <w:p w:rsidR="00AB69B2" w:rsidRPr="006A3689" w:rsidRDefault="00AB69B2" w:rsidP="003D2BE6">
            <w:pPr>
              <w:pStyle w:val="a3"/>
              <w:numPr>
                <w:ilvl w:val="1"/>
                <w:numId w:val="30"/>
              </w:numPr>
              <w:spacing w:after="0" w:line="240" w:lineRule="auto"/>
              <w:ind w:left="5" w:hanging="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Гремячинское</w:t>
            </w:r>
          </w:p>
        </w:tc>
        <w:tc>
          <w:tcPr>
            <w:tcW w:w="4678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2,4,5-7,9-17,20,31-43,74-91,109-171,</w:t>
            </w:r>
          </w:p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196-228,253-311,315-429</w:t>
            </w:r>
          </w:p>
        </w:tc>
        <w:tc>
          <w:tcPr>
            <w:tcW w:w="1843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64450</w:t>
            </w:r>
          </w:p>
        </w:tc>
        <w:tc>
          <w:tcPr>
            <w:tcW w:w="3520" w:type="dxa"/>
            <w:vMerge w:val="restart"/>
            <w:vAlign w:val="center"/>
          </w:tcPr>
          <w:p w:rsidR="00AB69B2" w:rsidRPr="006A3689" w:rsidRDefault="00AB69B2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ЛК РФ</w:t>
            </w:r>
          </w:p>
          <w:p w:rsidR="00AB69B2" w:rsidRPr="006A3689" w:rsidRDefault="00AB69B2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 xml:space="preserve">ст.102 </w:t>
            </w:r>
          </w:p>
          <w:p w:rsidR="00AB69B2" w:rsidRPr="006A3689" w:rsidRDefault="00AB69B2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8"/>
                <w:szCs w:val="28"/>
              </w:rPr>
              <w:t>№ 94-ФЗ от 01.05.99 г. «Об охране озера Байкал</w:t>
            </w:r>
          </w:p>
        </w:tc>
      </w:tr>
      <w:tr w:rsidR="00AB69B2" w:rsidRPr="006A3689" w:rsidTr="00A7407F">
        <w:tc>
          <w:tcPr>
            <w:tcW w:w="2525" w:type="dxa"/>
            <w:vMerge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Черемушкинское</w:t>
            </w:r>
          </w:p>
        </w:tc>
        <w:tc>
          <w:tcPr>
            <w:tcW w:w="4678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1,3,8,18,19,21-30,44-73,92-108,172-195,</w:t>
            </w:r>
          </w:p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229-252,294-354,393-415</w:t>
            </w:r>
          </w:p>
        </w:tc>
        <w:tc>
          <w:tcPr>
            <w:tcW w:w="1843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85032</w:t>
            </w:r>
          </w:p>
        </w:tc>
        <w:tc>
          <w:tcPr>
            <w:tcW w:w="3520" w:type="dxa"/>
            <w:vMerge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9B2" w:rsidRPr="006A3689" w:rsidTr="00A7407F">
        <w:tc>
          <w:tcPr>
            <w:tcW w:w="2525" w:type="dxa"/>
            <w:vMerge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Верхне-Итанцинское</w:t>
            </w:r>
          </w:p>
        </w:tc>
        <w:tc>
          <w:tcPr>
            <w:tcW w:w="4678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1-82,86-113,119ч,120-127,128ч-130ч,</w:t>
            </w:r>
          </w:p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146ч,147,148,173-175,198-200,221-224</w:t>
            </w:r>
          </w:p>
        </w:tc>
        <w:tc>
          <w:tcPr>
            <w:tcW w:w="1843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27516</w:t>
            </w:r>
          </w:p>
        </w:tc>
        <w:tc>
          <w:tcPr>
            <w:tcW w:w="3520" w:type="dxa"/>
            <w:vMerge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9B2" w:rsidRPr="006A3689" w:rsidTr="00A7407F">
        <w:tc>
          <w:tcPr>
            <w:tcW w:w="2525" w:type="dxa"/>
            <w:vMerge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Кикинское</w:t>
            </w:r>
          </w:p>
        </w:tc>
        <w:tc>
          <w:tcPr>
            <w:tcW w:w="4678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80-113,120-157,162-187,192-201,204-318</w:t>
            </w:r>
          </w:p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319ч-323ч,328ч-335ч</w:t>
            </w:r>
          </w:p>
        </w:tc>
        <w:tc>
          <w:tcPr>
            <w:tcW w:w="1843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80944</w:t>
            </w:r>
          </w:p>
        </w:tc>
        <w:tc>
          <w:tcPr>
            <w:tcW w:w="3520" w:type="dxa"/>
            <w:vMerge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9B2" w:rsidRPr="006A3689" w:rsidTr="00A7407F">
        <w:tc>
          <w:tcPr>
            <w:tcW w:w="2525" w:type="dxa"/>
            <w:vMerge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Ангырское</w:t>
            </w:r>
          </w:p>
        </w:tc>
        <w:tc>
          <w:tcPr>
            <w:tcW w:w="4678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1-9,11ч,12-19,30ч-33ч</w:t>
            </w:r>
          </w:p>
        </w:tc>
        <w:tc>
          <w:tcPr>
            <w:tcW w:w="1843" w:type="dxa"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4244</w:t>
            </w:r>
          </w:p>
        </w:tc>
        <w:tc>
          <w:tcPr>
            <w:tcW w:w="3520" w:type="dxa"/>
            <w:vMerge/>
            <w:vAlign w:val="center"/>
          </w:tcPr>
          <w:p w:rsidR="00AB69B2" w:rsidRPr="006A3689" w:rsidRDefault="00AB69B2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96E01" w:rsidRPr="006A3689" w:rsidRDefault="00596E01" w:rsidP="00596E0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A3689">
        <w:rPr>
          <w:rFonts w:ascii="Times New Roman" w:hAnsi="Times New Roman" w:cs="Times New Roman"/>
          <w:sz w:val="26"/>
          <w:szCs w:val="26"/>
        </w:rPr>
        <w:lastRenderedPageBreak/>
        <w:t>Продолжение таблицы 3</w:t>
      </w:r>
    </w:p>
    <w:p w:rsidR="00596E01" w:rsidRPr="006A3689" w:rsidRDefault="00596E01" w:rsidP="00596E0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14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25"/>
        <w:gridCol w:w="1800"/>
        <w:gridCol w:w="4894"/>
        <w:gridCol w:w="1701"/>
        <w:gridCol w:w="3662"/>
      </w:tblGrid>
      <w:tr w:rsidR="00596E01" w:rsidRPr="006A3689" w:rsidTr="00E63395">
        <w:trPr>
          <w:trHeight w:val="980"/>
        </w:trPr>
        <w:tc>
          <w:tcPr>
            <w:tcW w:w="2525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Целевое назначение лесов. Категории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защитности</w:t>
            </w:r>
          </w:p>
        </w:tc>
        <w:tc>
          <w:tcPr>
            <w:tcW w:w="180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Участковое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лесничество</w:t>
            </w:r>
          </w:p>
        </w:tc>
        <w:tc>
          <w:tcPr>
            <w:tcW w:w="4894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Номера кварталов или их частей</w:t>
            </w:r>
          </w:p>
        </w:tc>
        <w:tc>
          <w:tcPr>
            <w:tcW w:w="1701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Площадь, га</w:t>
            </w:r>
          </w:p>
        </w:tc>
        <w:tc>
          <w:tcPr>
            <w:tcW w:w="3662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Правовые основы деления лесов по целевому назначению</w:t>
            </w:r>
          </w:p>
        </w:tc>
      </w:tr>
      <w:tr w:rsidR="00596E01" w:rsidRPr="006A3689" w:rsidTr="00E63395">
        <w:tc>
          <w:tcPr>
            <w:tcW w:w="2525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94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62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96E01" w:rsidRPr="006A3689" w:rsidTr="00E63395">
        <w:tc>
          <w:tcPr>
            <w:tcW w:w="2525" w:type="dxa"/>
            <w:vMerge w:val="restart"/>
            <w:vAlign w:val="center"/>
          </w:tcPr>
          <w:p w:rsidR="00596E01" w:rsidRPr="006A3689" w:rsidRDefault="00596E01" w:rsidP="00AB6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1B4E8D" w:rsidRPr="006A368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 xml:space="preserve">2. Леса, расположенные в водоохранных зонах, </w:t>
            </w:r>
          </w:p>
        </w:tc>
        <w:tc>
          <w:tcPr>
            <w:tcW w:w="180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4894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701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1848</w:t>
            </w:r>
          </w:p>
        </w:tc>
        <w:tc>
          <w:tcPr>
            <w:tcW w:w="3662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6A3689" w:rsidTr="00E63395">
        <w:tc>
          <w:tcPr>
            <w:tcW w:w="2525" w:type="dxa"/>
            <w:vMerge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Верхне-Итанцинское</w:t>
            </w:r>
          </w:p>
        </w:tc>
        <w:tc>
          <w:tcPr>
            <w:tcW w:w="4894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142ч,150ч,151ч,170ч,177ч,206ч,207ч,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234ч, 253ч,254ч,271ч,274ч,288ч,290ч,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291ч, 300ч,</w:t>
            </w:r>
          </w:p>
        </w:tc>
        <w:tc>
          <w:tcPr>
            <w:tcW w:w="1701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920</w:t>
            </w:r>
          </w:p>
        </w:tc>
        <w:tc>
          <w:tcPr>
            <w:tcW w:w="3662" w:type="dxa"/>
            <w:vMerge w:val="restart"/>
            <w:vAlign w:val="center"/>
          </w:tcPr>
          <w:p w:rsidR="009370B4" w:rsidRPr="006A3689" w:rsidRDefault="009370B4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ЛК РФ</w:t>
            </w:r>
          </w:p>
          <w:p w:rsidR="009370B4" w:rsidRPr="006A3689" w:rsidRDefault="009370B4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 xml:space="preserve">ст.102 </w:t>
            </w:r>
          </w:p>
          <w:p w:rsidR="009370B4" w:rsidRPr="006A3689" w:rsidRDefault="009370B4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70B4" w:rsidRPr="006A3689" w:rsidRDefault="009370B4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Водный кодекс РФ от</w:t>
            </w:r>
          </w:p>
          <w:p w:rsidR="009370B4" w:rsidRPr="006A3689" w:rsidRDefault="009370B4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 xml:space="preserve">03.06.2006г.  </w:t>
            </w:r>
          </w:p>
          <w:p w:rsidR="00596E01" w:rsidRPr="006A3689" w:rsidRDefault="009370B4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№ 74-ФЗ</w:t>
            </w:r>
            <w:r w:rsidRPr="006A3689">
              <w:rPr>
                <w:sz w:val="26"/>
                <w:szCs w:val="26"/>
              </w:rPr>
              <w:t xml:space="preserve">  </w:t>
            </w:r>
          </w:p>
        </w:tc>
      </w:tr>
      <w:tr w:rsidR="00596E01" w:rsidRPr="006A3689" w:rsidTr="00E63395">
        <w:tc>
          <w:tcPr>
            <w:tcW w:w="2525" w:type="dxa"/>
            <w:vMerge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Ангырское</w:t>
            </w:r>
          </w:p>
        </w:tc>
        <w:tc>
          <w:tcPr>
            <w:tcW w:w="4894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199ч,204ч-206ч,209ч-213ч,219ч</w:t>
            </w:r>
          </w:p>
        </w:tc>
        <w:tc>
          <w:tcPr>
            <w:tcW w:w="1701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928</w:t>
            </w:r>
          </w:p>
        </w:tc>
        <w:tc>
          <w:tcPr>
            <w:tcW w:w="3662" w:type="dxa"/>
            <w:vMerge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6A3689" w:rsidTr="00E63395">
        <w:tc>
          <w:tcPr>
            <w:tcW w:w="2525" w:type="dxa"/>
            <w:vAlign w:val="center"/>
          </w:tcPr>
          <w:p w:rsidR="00596E01" w:rsidRPr="006A3689" w:rsidRDefault="001B4E8D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  <w:r w:rsidR="00596E01" w:rsidRPr="006A3689">
              <w:rPr>
                <w:rFonts w:ascii="Times New Roman" w:hAnsi="Times New Roman" w:cs="Times New Roman"/>
                <w:sz w:val="26"/>
                <w:szCs w:val="26"/>
              </w:rPr>
              <w:t>. Ценные леса,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80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4894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701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27369</w:t>
            </w:r>
          </w:p>
        </w:tc>
        <w:tc>
          <w:tcPr>
            <w:tcW w:w="3662" w:type="dxa"/>
            <w:vAlign w:val="center"/>
          </w:tcPr>
          <w:p w:rsidR="006A3689" w:rsidRPr="006A3689" w:rsidRDefault="006A3689" w:rsidP="006A3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689">
              <w:rPr>
                <w:rFonts w:ascii="Times New Roman" w:hAnsi="Times New Roman" w:cs="Times New Roman"/>
                <w:sz w:val="24"/>
                <w:szCs w:val="24"/>
              </w:rPr>
              <w:t>ст.10 ЛК РФ</w:t>
            </w:r>
          </w:p>
          <w:p w:rsidR="006A3689" w:rsidRPr="006A3689" w:rsidRDefault="006A3689" w:rsidP="006A3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689">
              <w:rPr>
                <w:rFonts w:ascii="Times New Roman" w:hAnsi="Times New Roman" w:cs="Times New Roman"/>
                <w:caps/>
                <w:sz w:val="24"/>
                <w:szCs w:val="24"/>
              </w:rPr>
              <w:t>п</w:t>
            </w:r>
            <w:r w:rsidRPr="006A3689">
              <w:rPr>
                <w:rFonts w:ascii="Times New Roman" w:hAnsi="Times New Roman" w:cs="Times New Roman"/>
                <w:sz w:val="24"/>
                <w:szCs w:val="24"/>
              </w:rPr>
              <w:t>риказ Рослесхоза от 20.03.2008 г.</w:t>
            </w:r>
          </w:p>
          <w:p w:rsidR="00596E01" w:rsidRPr="006A3689" w:rsidRDefault="006A3689" w:rsidP="006A3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4"/>
                <w:szCs w:val="24"/>
              </w:rPr>
              <w:t xml:space="preserve"> № 84</w:t>
            </w:r>
          </w:p>
        </w:tc>
      </w:tr>
      <w:tr w:rsidR="00596E01" w:rsidRPr="006A3689" w:rsidTr="00E63395">
        <w:tc>
          <w:tcPr>
            <w:tcW w:w="2525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80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4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2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6A3689" w:rsidTr="00E63395">
        <w:tc>
          <w:tcPr>
            <w:tcW w:w="2525" w:type="dxa"/>
            <w:vAlign w:val="center"/>
          </w:tcPr>
          <w:p w:rsidR="00596E01" w:rsidRPr="006A3689" w:rsidRDefault="001B4E8D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  <w:r w:rsidR="00596E01" w:rsidRPr="006A3689">
              <w:rPr>
                <w:rFonts w:ascii="Times New Roman" w:hAnsi="Times New Roman" w:cs="Times New Roman"/>
                <w:sz w:val="26"/>
                <w:szCs w:val="26"/>
              </w:rPr>
              <w:t>.1. Нерестоохран-ные полосы лесов</w:t>
            </w:r>
          </w:p>
        </w:tc>
        <w:tc>
          <w:tcPr>
            <w:tcW w:w="180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Верхне-Итанцинское</w:t>
            </w:r>
          </w:p>
        </w:tc>
        <w:tc>
          <w:tcPr>
            <w:tcW w:w="4894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140,142ч,143,170ч</w:t>
            </w:r>
          </w:p>
        </w:tc>
        <w:tc>
          <w:tcPr>
            <w:tcW w:w="1701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443</w:t>
            </w:r>
          </w:p>
        </w:tc>
        <w:tc>
          <w:tcPr>
            <w:tcW w:w="3662" w:type="dxa"/>
            <w:vAlign w:val="center"/>
          </w:tcPr>
          <w:p w:rsidR="006A3689" w:rsidRPr="006A3689" w:rsidRDefault="006A3689" w:rsidP="006A3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689">
              <w:rPr>
                <w:rFonts w:ascii="Times New Roman" w:hAnsi="Times New Roman" w:cs="Times New Roman"/>
                <w:sz w:val="24"/>
                <w:szCs w:val="24"/>
              </w:rPr>
              <w:t>ст.10 ЛК РФ</w:t>
            </w:r>
          </w:p>
          <w:p w:rsidR="006A3689" w:rsidRPr="006A3689" w:rsidRDefault="006A3689" w:rsidP="006A3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689">
              <w:rPr>
                <w:rFonts w:ascii="Times New Roman" w:hAnsi="Times New Roman" w:cs="Times New Roman"/>
                <w:caps/>
                <w:sz w:val="24"/>
                <w:szCs w:val="24"/>
              </w:rPr>
              <w:t>п</w:t>
            </w:r>
            <w:r w:rsidRPr="006A3689">
              <w:rPr>
                <w:rFonts w:ascii="Times New Roman" w:hAnsi="Times New Roman" w:cs="Times New Roman"/>
                <w:sz w:val="24"/>
                <w:szCs w:val="24"/>
              </w:rPr>
              <w:t>риказ Рослесхоза от 20.03.2008 г.</w:t>
            </w:r>
          </w:p>
          <w:p w:rsidR="00596E01" w:rsidRPr="006A3689" w:rsidRDefault="006A3689" w:rsidP="006A3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4"/>
                <w:szCs w:val="24"/>
              </w:rPr>
              <w:t xml:space="preserve"> № 84</w:t>
            </w:r>
            <w:r w:rsidR="009370B4" w:rsidRPr="006A36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596E01" w:rsidRPr="006A3689" w:rsidTr="00E63395">
        <w:tc>
          <w:tcPr>
            <w:tcW w:w="2525" w:type="dxa"/>
            <w:vMerge w:val="restart"/>
            <w:vAlign w:val="center"/>
          </w:tcPr>
          <w:p w:rsidR="00596E01" w:rsidRPr="006A3689" w:rsidRDefault="00507DCE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  <w:r w:rsidR="00596E01" w:rsidRPr="006A3689">
              <w:rPr>
                <w:rFonts w:ascii="Times New Roman" w:hAnsi="Times New Roman" w:cs="Times New Roman"/>
                <w:sz w:val="26"/>
                <w:szCs w:val="26"/>
              </w:rPr>
              <w:t>.2. Запретные полосы лесов, расположенные вдоль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водных объектов,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4894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701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6933</w:t>
            </w:r>
          </w:p>
        </w:tc>
        <w:tc>
          <w:tcPr>
            <w:tcW w:w="3662" w:type="dxa"/>
            <w:vMerge w:val="restart"/>
            <w:vAlign w:val="center"/>
          </w:tcPr>
          <w:p w:rsidR="009370B4" w:rsidRPr="006A3689" w:rsidRDefault="009370B4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70B4" w:rsidRPr="006A3689" w:rsidRDefault="009370B4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3689" w:rsidRPr="006A3689" w:rsidRDefault="006A3689" w:rsidP="006A3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689">
              <w:rPr>
                <w:rFonts w:ascii="Times New Roman" w:hAnsi="Times New Roman" w:cs="Times New Roman"/>
                <w:sz w:val="24"/>
                <w:szCs w:val="24"/>
              </w:rPr>
              <w:t>ст.10 ЛК РФ</w:t>
            </w:r>
          </w:p>
          <w:p w:rsidR="006A3689" w:rsidRPr="006A3689" w:rsidRDefault="006A3689" w:rsidP="006A3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689">
              <w:rPr>
                <w:rFonts w:ascii="Times New Roman" w:hAnsi="Times New Roman" w:cs="Times New Roman"/>
                <w:caps/>
                <w:sz w:val="24"/>
                <w:szCs w:val="24"/>
              </w:rPr>
              <w:t>п</w:t>
            </w:r>
            <w:r w:rsidRPr="006A3689">
              <w:rPr>
                <w:rFonts w:ascii="Times New Roman" w:hAnsi="Times New Roman" w:cs="Times New Roman"/>
                <w:sz w:val="24"/>
                <w:szCs w:val="24"/>
              </w:rPr>
              <w:t>риказ Рослесхоза от 20.03.2008 г.</w:t>
            </w:r>
          </w:p>
          <w:p w:rsidR="00596E01" w:rsidRPr="006A3689" w:rsidRDefault="006A3689" w:rsidP="006A3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4"/>
                <w:szCs w:val="24"/>
              </w:rPr>
              <w:t xml:space="preserve"> № 84</w:t>
            </w:r>
          </w:p>
        </w:tc>
      </w:tr>
      <w:tr w:rsidR="00596E01" w:rsidRPr="006A3689" w:rsidTr="00E63395">
        <w:tc>
          <w:tcPr>
            <w:tcW w:w="2525" w:type="dxa"/>
            <w:vMerge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Верхне-Итанцинское</w:t>
            </w:r>
          </w:p>
        </w:tc>
        <w:tc>
          <w:tcPr>
            <w:tcW w:w="4894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150ч, 151ч, 177ч, 206ч ,207ч, 234ч, 253ч, 254ч,271ч, 274ч, 288ч, 290ч, 291ч, 300ч</w:t>
            </w:r>
          </w:p>
        </w:tc>
        <w:tc>
          <w:tcPr>
            <w:tcW w:w="1701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1551</w:t>
            </w:r>
          </w:p>
        </w:tc>
        <w:tc>
          <w:tcPr>
            <w:tcW w:w="3662" w:type="dxa"/>
            <w:vMerge/>
            <w:vAlign w:val="center"/>
          </w:tcPr>
          <w:p w:rsidR="00596E01" w:rsidRPr="006A3689" w:rsidRDefault="00596E01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6A3689" w:rsidTr="00E63395">
        <w:tc>
          <w:tcPr>
            <w:tcW w:w="2525" w:type="dxa"/>
            <w:vMerge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Ангырское</w:t>
            </w:r>
          </w:p>
        </w:tc>
        <w:tc>
          <w:tcPr>
            <w:tcW w:w="4894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68, 69, 78, 98, 122, 134, 183, 193, 199ч,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204ч-206ч, 207, 209ч-213ч, 219ч, 237,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260-263, 267, 268</w:t>
            </w:r>
          </w:p>
        </w:tc>
        <w:tc>
          <w:tcPr>
            <w:tcW w:w="1701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5382</w:t>
            </w:r>
          </w:p>
        </w:tc>
        <w:tc>
          <w:tcPr>
            <w:tcW w:w="3662" w:type="dxa"/>
            <w:vMerge/>
            <w:vAlign w:val="center"/>
          </w:tcPr>
          <w:p w:rsidR="00596E01" w:rsidRPr="006A3689" w:rsidRDefault="00596E01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B69B2" w:rsidRPr="006A3689" w:rsidRDefault="00AB69B2" w:rsidP="00AB69B2">
      <w:pPr>
        <w:tabs>
          <w:tab w:val="left" w:pos="21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B69B2" w:rsidRPr="006A3689" w:rsidRDefault="00AB69B2" w:rsidP="00AB69B2">
      <w:pPr>
        <w:tabs>
          <w:tab w:val="left" w:pos="21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B69B2" w:rsidRPr="006A3689" w:rsidRDefault="00AB69B2" w:rsidP="00AB69B2">
      <w:pPr>
        <w:tabs>
          <w:tab w:val="left" w:pos="21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B69B2" w:rsidRPr="006A3689" w:rsidRDefault="00AB69B2" w:rsidP="00AB69B2">
      <w:pPr>
        <w:tabs>
          <w:tab w:val="left" w:pos="21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B69B2" w:rsidRPr="006A3689" w:rsidRDefault="00AB69B2" w:rsidP="00AB69B2">
      <w:pPr>
        <w:tabs>
          <w:tab w:val="left" w:pos="21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63395" w:rsidRPr="006A3689" w:rsidRDefault="00E63395" w:rsidP="00AB69B2">
      <w:pPr>
        <w:tabs>
          <w:tab w:val="left" w:pos="21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B69B2" w:rsidRPr="006A3689" w:rsidRDefault="00AB69B2" w:rsidP="00AB69B2">
      <w:pPr>
        <w:tabs>
          <w:tab w:val="left" w:pos="210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A3689">
        <w:rPr>
          <w:rFonts w:ascii="Times New Roman" w:hAnsi="Times New Roman" w:cs="Times New Roman"/>
          <w:sz w:val="26"/>
          <w:szCs w:val="26"/>
        </w:rPr>
        <w:t>Продолжение таблицы 3</w:t>
      </w:r>
    </w:p>
    <w:tbl>
      <w:tblPr>
        <w:tblW w:w="14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25"/>
        <w:gridCol w:w="1800"/>
        <w:gridCol w:w="4611"/>
        <w:gridCol w:w="1329"/>
        <w:gridCol w:w="4317"/>
      </w:tblGrid>
      <w:tr w:rsidR="00AB69B2" w:rsidRPr="006A3689" w:rsidTr="00AB69B2">
        <w:trPr>
          <w:trHeight w:val="980"/>
        </w:trPr>
        <w:tc>
          <w:tcPr>
            <w:tcW w:w="2525" w:type="dxa"/>
            <w:vAlign w:val="center"/>
          </w:tcPr>
          <w:p w:rsidR="00AB69B2" w:rsidRPr="006A3689" w:rsidRDefault="00AB69B2" w:rsidP="00C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Целевое назначение лесов. Категории</w:t>
            </w:r>
          </w:p>
          <w:p w:rsidR="00AB69B2" w:rsidRPr="006A3689" w:rsidRDefault="00AB69B2" w:rsidP="00C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защитности</w:t>
            </w:r>
          </w:p>
        </w:tc>
        <w:tc>
          <w:tcPr>
            <w:tcW w:w="1800" w:type="dxa"/>
            <w:vAlign w:val="center"/>
          </w:tcPr>
          <w:p w:rsidR="00AB69B2" w:rsidRPr="006A3689" w:rsidRDefault="00AB69B2" w:rsidP="00C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Участковое</w:t>
            </w:r>
          </w:p>
          <w:p w:rsidR="00AB69B2" w:rsidRPr="006A3689" w:rsidRDefault="00AB69B2" w:rsidP="00C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лесничество</w:t>
            </w:r>
          </w:p>
        </w:tc>
        <w:tc>
          <w:tcPr>
            <w:tcW w:w="4611" w:type="dxa"/>
            <w:vAlign w:val="center"/>
          </w:tcPr>
          <w:p w:rsidR="00AB69B2" w:rsidRPr="006A3689" w:rsidRDefault="00AB69B2" w:rsidP="00C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Номера кварталов или их частей</w:t>
            </w:r>
          </w:p>
        </w:tc>
        <w:tc>
          <w:tcPr>
            <w:tcW w:w="1329" w:type="dxa"/>
            <w:vAlign w:val="center"/>
          </w:tcPr>
          <w:p w:rsidR="00AB69B2" w:rsidRPr="006A3689" w:rsidRDefault="00AB69B2" w:rsidP="00C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Площадь, га</w:t>
            </w:r>
          </w:p>
        </w:tc>
        <w:tc>
          <w:tcPr>
            <w:tcW w:w="4317" w:type="dxa"/>
            <w:vAlign w:val="center"/>
          </w:tcPr>
          <w:p w:rsidR="00AB69B2" w:rsidRPr="006A3689" w:rsidRDefault="00AB69B2" w:rsidP="00C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Правовые основы деления лесов по целевому назначению</w:t>
            </w:r>
          </w:p>
        </w:tc>
      </w:tr>
      <w:tr w:rsidR="00AB69B2" w:rsidRPr="006A3689" w:rsidTr="00AB69B2">
        <w:tc>
          <w:tcPr>
            <w:tcW w:w="2525" w:type="dxa"/>
            <w:vAlign w:val="center"/>
          </w:tcPr>
          <w:p w:rsidR="00AB69B2" w:rsidRPr="006A3689" w:rsidRDefault="00AB69B2" w:rsidP="00C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vAlign w:val="center"/>
          </w:tcPr>
          <w:p w:rsidR="00AB69B2" w:rsidRPr="006A3689" w:rsidRDefault="00AB69B2" w:rsidP="00C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11" w:type="dxa"/>
            <w:vAlign w:val="center"/>
          </w:tcPr>
          <w:p w:rsidR="00AB69B2" w:rsidRPr="006A3689" w:rsidRDefault="00AB69B2" w:rsidP="00C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29" w:type="dxa"/>
            <w:vAlign w:val="center"/>
          </w:tcPr>
          <w:p w:rsidR="00AB69B2" w:rsidRPr="006A3689" w:rsidRDefault="00AB69B2" w:rsidP="00C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17" w:type="dxa"/>
            <w:vAlign w:val="center"/>
          </w:tcPr>
          <w:p w:rsidR="00AB69B2" w:rsidRPr="006A3689" w:rsidRDefault="00AB69B2" w:rsidP="00C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96E01" w:rsidRPr="006A3689" w:rsidTr="00AB69B2">
        <w:tc>
          <w:tcPr>
            <w:tcW w:w="2525" w:type="dxa"/>
            <w:vMerge w:val="restart"/>
            <w:vAlign w:val="center"/>
          </w:tcPr>
          <w:p w:rsidR="00596E01" w:rsidRPr="006A3689" w:rsidRDefault="00507DCE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  <w:r w:rsidR="00596E01" w:rsidRPr="006A3689">
              <w:rPr>
                <w:rFonts w:ascii="Times New Roman" w:hAnsi="Times New Roman" w:cs="Times New Roman"/>
                <w:sz w:val="26"/>
                <w:szCs w:val="26"/>
              </w:rPr>
              <w:t>.3. Противоэрозионные леса, всего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4611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329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15706</w:t>
            </w:r>
          </w:p>
        </w:tc>
        <w:tc>
          <w:tcPr>
            <w:tcW w:w="4317" w:type="dxa"/>
            <w:vMerge w:val="restart"/>
            <w:vAlign w:val="center"/>
          </w:tcPr>
          <w:p w:rsidR="009370B4" w:rsidRPr="006A3689" w:rsidRDefault="009370B4" w:rsidP="009370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3689" w:rsidRPr="006A3689" w:rsidRDefault="006A3689" w:rsidP="006A3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689">
              <w:rPr>
                <w:rFonts w:ascii="Times New Roman" w:hAnsi="Times New Roman" w:cs="Times New Roman"/>
                <w:sz w:val="24"/>
                <w:szCs w:val="24"/>
              </w:rPr>
              <w:t>ст.10 ЛК РФ</w:t>
            </w:r>
          </w:p>
          <w:p w:rsidR="006A3689" w:rsidRPr="006A3689" w:rsidRDefault="006A3689" w:rsidP="006A3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689">
              <w:rPr>
                <w:rFonts w:ascii="Times New Roman" w:hAnsi="Times New Roman" w:cs="Times New Roman"/>
                <w:caps/>
                <w:sz w:val="24"/>
                <w:szCs w:val="24"/>
              </w:rPr>
              <w:t>п</w:t>
            </w:r>
            <w:r w:rsidRPr="006A3689">
              <w:rPr>
                <w:rFonts w:ascii="Times New Roman" w:hAnsi="Times New Roman" w:cs="Times New Roman"/>
                <w:sz w:val="24"/>
                <w:szCs w:val="24"/>
              </w:rPr>
              <w:t>риказ Рослесхоза от 20.03.2008 г.</w:t>
            </w:r>
          </w:p>
          <w:p w:rsidR="00596E01" w:rsidRPr="006A3689" w:rsidRDefault="006A3689" w:rsidP="006A3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4"/>
                <w:szCs w:val="24"/>
              </w:rPr>
              <w:t xml:space="preserve"> № 84</w:t>
            </w:r>
          </w:p>
        </w:tc>
      </w:tr>
      <w:tr w:rsidR="00596E01" w:rsidRPr="006A3689" w:rsidTr="00AB69B2">
        <w:tc>
          <w:tcPr>
            <w:tcW w:w="2525" w:type="dxa"/>
            <w:vMerge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Верхне-Итанцинское</w:t>
            </w:r>
          </w:p>
        </w:tc>
        <w:tc>
          <w:tcPr>
            <w:tcW w:w="4611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84, 85</w:t>
            </w:r>
          </w:p>
        </w:tc>
        <w:tc>
          <w:tcPr>
            <w:tcW w:w="1329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446</w:t>
            </w:r>
          </w:p>
        </w:tc>
        <w:tc>
          <w:tcPr>
            <w:tcW w:w="4317" w:type="dxa"/>
            <w:vMerge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6A3689" w:rsidTr="00AB69B2">
        <w:tc>
          <w:tcPr>
            <w:tcW w:w="2525" w:type="dxa"/>
            <w:vMerge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Кикинское</w:t>
            </w:r>
          </w:p>
        </w:tc>
        <w:tc>
          <w:tcPr>
            <w:tcW w:w="4611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319ч-323ч, 324-327, 328ч-335ч, 336</w:t>
            </w:r>
          </w:p>
        </w:tc>
        <w:tc>
          <w:tcPr>
            <w:tcW w:w="1329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6266</w:t>
            </w:r>
          </w:p>
        </w:tc>
        <w:tc>
          <w:tcPr>
            <w:tcW w:w="4317" w:type="dxa"/>
            <w:vMerge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6A3689" w:rsidTr="00AB69B2">
        <w:tc>
          <w:tcPr>
            <w:tcW w:w="2525" w:type="dxa"/>
            <w:vMerge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Ангырское</w:t>
            </w:r>
          </w:p>
        </w:tc>
        <w:tc>
          <w:tcPr>
            <w:tcW w:w="4611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247, 248, 269, 270, 275-293</w:t>
            </w:r>
          </w:p>
        </w:tc>
        <w:tc>
          <w:tcPr>
            <w:tcW w:w="1329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8994</w:t>
            </w:r>
          </w:p>
        </w:tc>
        <w:tc>
          <w:tcPr>
            <w:tcW w:w="4317" w:type="dxa"/>
            <w:vMerge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6A3689" w:rsidTr="00AB69B2">
        <w:tc>
          <w:tcPr>
            <w:tcW w:w="2525" w:type="dxa"/>
            <w:vMerge w:val="restart"/>
            <w:vAlign w:val="center"/>
          </w:tcPr>
          <w:p w:rsidR="00596E01" w:rsidRPr="006A3689" w:rsidRDefault="00507DCE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  <w:r w:rsidR="00596E01" w:rsidRPr="006A3689">
              <w:rPr>
                <w:rFonts w:ascii="Times New Roman" w:hAnsi="Times New Roman" w:cs="Times New Roman"/>
                <w:sz w:val="26"/>
                <w:szCs w:val="26"/>
              </w:rPr>
              <w:t>.4. Орехово-промысловые зоны, всего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4611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329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4287</w:t>
            </w:r>
          </w:p>
        </w:tc>
        <w:tc>
          <w:tcPr>
            <w:tcW w:w="4317" w:type="dxa"/>
            <w:vMerge w:val="restart"/>
            <w:vAlign w:val="center"/>
          </w:tcPr>
          <w:p w:rsidR="006A3689" w:rsidRPr="006A3689" w:rsidRDefault="006A3689" w:rsidP="006A3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689">
              <w:rPr>
                <w:rFonts w:ascii="Times New Roman" w:hAnsi="Times New Roman" w:cs="Times New Roman"/>
                <w:sz w:val="24"/>
                <w:szCs w:val="24"/>
              </w:rPr>
              <w:t>ст.10 ЛК РФ</w:t>
            </w:r>
          </w:p>
          <w:p w:rsidR="006A3689" w:rsidRPr="006A3689" w:rsidRDefault="006A3689" w:rsidP="006A3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689">
              <w:rPr>
                <w:rFonts w:ascii="Times New Roman" w:hAnsi="Times New Roman" w:cs="Times New Roman"/>
                <w:caps/>
                <w:sz w:val="24"/>
                <w:szCs w:val="24"/>
              </w:rPr>
              <w:t>п</w:t>
            </w:r>
            <w:r w:rsidRPr="006A3689">
              <w:rPr>
                <w:rFonts w:ascii="Times New Roman" w:hAnsi="Times New Roman" w:cs="Times New Roman"/>
                <w:sz w:val="24"/>
                <w:szCs w:val="24"/>
              </w:rPr>
              <w:t>риказ Рослесхоза от 20.03.2008 г.</w:t>
            </w:r>
          </w:p>
          <w:p w:rsidR="00596E01" w:rsidRPr="006A3689" w:rsidRDefault="006A3689" w:rsidP="006A3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4"/>
                <w:szCs w:val="24"/>
              </w:rPr>
              <w:t xml:space="preserve"> № 84</w:t>
            </w:r>
          </w:p>
        </w:tc>
      </w:tr>
      <w:tr w:rsidR="00596E01" w:rsidRPr="006A3689" w:rsidTr="00AB69B2">
        <w:tc>
          <w:tcPr>
            <w:tcW w:w="2525" w:type="dxa"/>
            <w:vMerge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Верхне-Итанцинское</w:t>
            </w:r>
          </w:p>
        </w:tc>
        <w:tc>
          <w:tcPr>
            <w:tcW w:w="4611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225, 226, 247, 248, 265</w:t>
            </w:r>
          </w:p>
        </w:tc>
        <w:tc>
          <w:tcPr>
            <w:tcW w:w="1329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1142</w:t>
            </w:r>
          </w:p>
        </w:tc>
        <w:tc>
          <w:tcPr>
            <w:tcW w:w="4317" w:type="dxa"/>
            <w:vMerge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6A3689" w:rsidTr="00AB69B2">
        <w:tc>
          <w:tcPr>
            <w:tcW w:w="2525" w:type="dxa"/>
            <w:vMerge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Ангырское</w:t>
            </w:r>
          </w:p>
        </w:tc>
        <w:tc>
          <w:tcPr>
            <w:tcW w:w="4611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29, 30ч, 31ч, 39, 42, 43, 56, 57,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71-74, 255, 274</w:t>
            </w:r>
          </w:p>
        </w:tc>
        <w:tc>
          <w:tcPr>
            <w:tcW w:w="1329" w:type="dxa"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3145</w:t>
            </w:r>
          </w:p>
        </w:tc>
        <w:tc>
          <w:tcPr>
            <w:tcW w:w="4317" w:type="dxa"/>
            <w:vMerge/>
            <w:vAlign w:val="center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6A3689" w:rsidTr="00E63395">
        <w:tc>
          <w:tcPr>
            <w:tcW w:w="2525" w:type="dxa"/>
            <w:vMerge w:val="restart"/>
          </w:tcPr>
          <w:p w:rsidR="00596E01" w:rsidRPr="006A3689" w:rsidRDefault="00507DCE" w:rsidP="00596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596E01" w:rsidRPr="006A3689">
              <w:rPr>
                <w:rFonts w:ascii="Times New Roman" w:hAnsi="Times New Roman" w:cs="Times New Roman"/>
                <w:sz w:val="26"/>
                <w:szCs w:val="26"/>
              </w:rPr>
              <w:t xml:space="preserve"> Эксплуатационные леса, всего</w:t>
            </w:r>
          </w:p>
          <w:p w:rsidR="00596E01" w:rsidRPr="006A3689" w:rsidRDefault="00596E01" w:rsidP="00596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4611" w:type="dxa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329" w:type="dxa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73927</w:t>
            </w:r>
          </w:p>
        </w:tc>
        <w:tc>
          <w:tcPr>
            <w:tcW w:w="4317" w:type="dxa"/>
            <w:vMerge w:val="restart"/>
          </w:tcPr>
          <w:p w:rsidR="00596E01" w:rsidRPr="006A3689" w:rsidRDefault="009370B4" w:rsidP="006A3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689">
              <w:rPr>
                <w:rFonts w:ascii="Times New Roman" w:hAnsi="Times New Roman" w:cs="Times New Roman"/>
                <w:sz w:val="24"/>
                <w:szCs w:val="24"/>
              </w:rPr>
              <w:t>ст.10 ЛК РФ</w:t>
            </w:r>
          </w:p>
          <w:p w:rsidR="006A3689" w:rsidRPr="006A3689" w:rsidRDefault="006A3689" w:rsidP="006A3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689">
              <w:rPr>
                <w:rFonts w:ascii="Times New Roman" w:hAnsi="Times New Roman" w:cs="Times New Roman"/>
                <w:caps/>
                <w:sz w:val="24"/>
                <w:szCs w:val="24"/>
              </w:rPr>
              <w:t>п</w:t>
            </w:r>
            <w:r w:rsidRPr="006A3689">
              <w:rPr>
                <w:rFonts w:ascii="Times New Roman" w:hAnsi="Times New Roman" w:cs="Times New Roman"/>
                <w:sz w:val="24"/>
                <w:szCs w:val="24"/>
              </w:rPr>
              <w:t>риказ Рослесхоза от 20.03.2008 г.</w:t>
            </w:r>
          </w:p>
          <w:p w:rsidR="006A3689" w:rsidRPr="006A3689" w:rsidRDefault="006A3689" w:rsidP="006A3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4"/>
                <w:szCs w:val="24"/>
              </w:rPr>
              <w:t xml:space="preserve"> № 84</w:t>
            </w:r>
          </w:p>
        </w:tc>
      </w:tr>
      <w:tr w:rsidR="00596E01" w:rsidRPr="006A3689" w:rsidTr="00E63395">
        <w:tc>
          <w:tcPr>
            <w:tcW w:w="2525" w:type="dxa"/>
            <w:vMerge/>
          </w:tcPr>
          <w:p w:rsidR="00596E01" w:rsidRPr="006A3689" w:rsidRDefault="00596E01" w:rsidP="00596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Верхне-Итанцинское</w:t>
            </w:r>
          </w:p>
        </w:tc>
        <w:tc>
          <w:tcPr>
            <w:tcW w:w="4611" w:type="dxa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83,114-118,119ч,128ч-130ч,131-139, 141,146ч,149,152-169,171,172,176,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 xml:space="preserve">178-197,201-205,208-220,227-233, 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235-246,249-252,255-264,266-270,272,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273,275-287,289,292-299,301-303</w:t>
            </w:r>
          </w:p>
        </w:tc>
        <w:tc>
          <w:tcPr>
            <w:tcW w:w="1329" w:type="dxa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30086</w:t>
            </w:r>
          </w:p>
        </w:tc>
        <w:tc>
          <w:tcPr>
            <w:tcW w:w="4317" w:type="dxa"/>
            <w:vMerge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6A3689" w:rsidTr="00E63395">
        <w:tc>
          <w:tcPr>
            <w:tcW w:w="2525" w:type="dxa"/>
            <w:vMerge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Ангырское</w:t>
            </w:r>
          </w:p>
        </w:tc>
        <w:tc>
          <w:tcPr>
            <w:tcW w:w="4611" w:type="dxa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10,11ч,20-28,32ч-33ч,34-38,40,41,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44-55, 58-67,70,75-77,79-97,99-121, 123-133,135-182,184-192,194-198,</w:t>
            </w:r>
          </w:p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200-203,208,214-218,220-236,238-246, 249-254,256-259,264-266,271-273</w:t>
            </w:r>
          </w:p>
        </w:tc>
        <w:tc>
          <w:tcPr>
            <w:tcW w:w="1329" w:type="dxa"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3689">
              <w:rPr>
                <w:rFonts w:ascii="Times New Roman" w:hAnsi="Times New Roman" w:cs="Times New Roman"/>
                <w:sz w:val="26"/>
                <w:szCs w:val="26"/>
              </w:rPr>
              <w:t>43841</w:t>
            </w:r>
          </w:p>
        </w:tc>
        <w:tc>
          <w:tcPr>
            <w:tcW w:w="4317" w:type="dxa"/>
            <w:vMerge/>
          </w:tcPr>
          <w:p w:rsidR="00596E01" w:rsidRPr="006A3689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96E01" w:rsidRPr="006A3689" w:rsidRDefault="00596E01" w:rsidP="009370B4">
      <w:pPr>
        <w:spacing w:after="0" w:line="240" w:lineRule="auto"/>
        <w:jc w:val="center"/>
        <w:rPr>
          <w:sz w:val="28"/>
          <w:szCs w:val="28"/>
        </w:rPr>
        <w:sectPr w:rsidR="00596E01" w:rsidRPr="006A3689" w:rsidSect="00596E01">
          <w:pgSz w:w="16838" w:h="11906" w:orient="landscape"/>
          <w:pgMar w:top="1559" w:right="1276" w:bottom="851" w:left="1134" w:header="709" w:footer="709" w:gutter="0"/>
          <w:cols w:space="708"/>
          <w:docGrid w:linePitch="360"/>
        </w:sectPr>
      </w:pPr>
      <w:r w:rsidRPr="006A368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F57F8" w:rsidRPr="00CF57F8" w:rsidRDefault="00CF57F8" w:rsidP="00CF57F8">
      <w:pPr>
        <w:pStyle w:val="a3"/>
        <w:numPr>
          <w:ilvl w:val="0"/>
          <w:numId w:val="18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F57F8">
        <w:rPr>
          <w:rFonts w:ascii="Times New Roman" w:hAnsi="Times New Roman" w:cs="Times New Roman"/>
          <w:sz w:val="28"/>
          <w:szCs w:val="28"/>
        </w:rPr>
        <w:lastRenderedPageBreak/>
        <w:t>Внести дополнения и изменения в таблицу 4</w:t>
      </w:r>
      <w:r w:rsidR="00DE4DC2">
        <w:rPr>
          <w:rFonts w:ascii="Times New Roman" w:hAnsi="Times New Roman" w:cs="Times New Roman"/>
          <w:sz w:val="28"/>
          <w:szCs w:val="28"/>
        </w:rPr>
        <w:t xml:space="preserve"> </w:t>
      </w:r>
      <w:r w:rsidR="00DE4DC2" w:rsidRPr="00CF57F8">
        <w:rPr>
          <w:rFonts w:ascii="Times New Roman" w:hAnsi="Times New Roman" w:cs="Times New Roman"/>
          <w:sz w:val="28"/>
          <w:szCs w:val="28"/>
        </w:rPr>
        <w:t>«Характеристика лесных и нелесных земель лесного фонда</w:t>
      </w:r>
      <w:r w:rsidR="00DE4DC2">
        <w:rPr>
          <w:rFonts w:ascii="Times New Roman" w:hAnsi="Times New Roman" w:cs="Times New Roman"/>
          <w:sz w:val="28"/>
          <w:szCs w:val="28"/>
        </w:rPr>
        <w:t xml:space="preserve"> </w:t>
      </w:r>
      <w:r w:rsidR="00DE4DC2" w:rsidRPr="00CF57F8">
        <w:rPr>
          <w:rFonts w:ascii="Times New Roman" w:hAnsi="Times New Roman" w:cs="Times New Roman"/>
          <w:sz w:val="28"/>
          <w:szCs w:val="28"/>
        </w:rPr>
        <w:t xml:space="preserve">на территории лесничества» </w:t>
      </w:r>
      <w:r w:rsidRPr="00CF57F8">
        <w:rPr>
          <w:rFonts w:ascii="Times New Roman" w:hAnsi="Times New Roman" w:cs="Times New Roman"/>
          <w:sz w:val="28"/>
          <w:szCs w:val="28"/>
        </w:rPr>
        <w:t>раздела 1.1.6.  главы 1</w:t>
      </w:r>
      <w:r w:rsidR="00DE4DC2">
        <w:rPr>
          <w:rFonts w:ascii="Times New Roman" w:hAnsi="Times New Roman" w:cs="Times New Roman"/>
          <w:sz w:val="28"/>
          <w:szCs w:val="28"/>
        </w:rPr>
        <w:t>. Т</w:t>
      </w:r>
      <w:r>
        <w:rPr>
          <w:rFonts w:ascii="Times New Roman" w:hAnsi="Times New Roman" w:cs="Times New Roman"/>
          <w:sz w:val="28"/>
          <w:szCs w:val="28"/>
        </w:rPr>
        <w:t>аблицу 4</w:t>
      </w:r>
      <w:r w:rsidRPr="00CF57F8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CF57F8" w:rsidRDefault="00CF57F8" w:rsidP="00CF57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57F8" w:rsidRPr="00CF57F8" w:rsidRDefault="00CF57F8" w:rsidP="00CF57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57F8">
        <w:rPr>
          <w:rFonts w:ascii="Times New Roman" w:hAnsi="Times New Roman" w:cs="Times New Roman"/>
          <w:sz w:val="28"/>
          <w:szCs w:val="28"/>
        </w:rPr>
        <w:t>Таблица 4</w:t>
      </w:r>
    </w:p>
    <w:p w:rsidR="00CF57F8" w:rsidRPr="00CF57F8" w:rsidRDefault="00CF57F8" w:rsidP="00CF57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57F8" w:rsidRPr="00CF57F8" w:rsidRDefault="00CF57F8" w:rsidP="00CF57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7F8">
        <w:rPr>
          <w:rFonts w:ascii="Times New Roman" w:hAnsi="Times New Roman" w:cs="Times New Roman"/>
          <w:sz w:val="28"/>
          <w:szCs w:val="28"/>
        </w:rPr>
        <w:t>Характеристика лесных и нелесных земель лесного фонда</w:t>
      </w:r>
    </w:p>
    <w:p w:rsidR="00CF57F8" w:rsidRPr="00CF57F8" w:rsidRDefault="00CF57F8" w:rsidP="00CF57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7F8">
        <w:rPr>
          <w:rFonts w:ascii="Times New Roman" w:hAnsi="Times New Roman" w:cs="Times New Roman"/>
          <w:sz w:val="28"/>
          <w:szCs w:val="28"/>
        </w:rPr>
        <w:t>на территории лесничества</w:t>
      </w:r>
    </w:p>
    <w:p w:rsidR="00CF57F8" w:rsidRPr="00CF57F8" w:rsidRDefault="00CF57F8" w:rsidP="00CF57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791"/>
        <w:gridCol w:w="1727"/>
        <w:gridCol w:w="1034"/>
      </w:tblGrid>
      <w:tr w:rsidR="00CF57F8" w:rsidRPr="00CF57F8" w:rsidTr="009370B4">
        <w:tc>
          <w:tcPr>
            <w:tcW w:w="3555" w:type="pct"/>
            <w:vMerge w:val="restar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Категория  земель</w:t>
            </w:r>
          </w:p>
        </w:tc>
        <w:tc>
          <w:tcPr>
            <w:tcW w:w="1445" w:type="pct"/>
            <w:gridSpan w:val="2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Всего по лесничеству</w:t>
            </w:r>
          </w:p>
        </w:tc>
      </w:tr>
      <w:tr w:rsidR="00CF57F8" w:rsidRPr="00CF57F8" w:rsidTr="009370B4">
        <w:tc>
          <w:tcPr>
            <w:tcW w:w="3555" w:type="pct"/>
            <w:vMerge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площадь, га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Общая площадь лесного фонда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365330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Лесные земли – всего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9863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93,0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2.1.Покрытые лесной растительностью земли – всего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324512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90,8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в том числе лесные культуры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4382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1,4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2.2.Не покрытые лесной растительностью земли -всего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15351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2.2.1.Несомкнувшиеся лесные культуры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309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2.2.2.Лесные питомники, плантации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0,01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2.2.3.Естественные редины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161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2.2.4.Фонд лесовосстановления - всего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14861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гари, погибшие насаждения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11155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вырубки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3542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прогалины и пустыри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164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3.Нелесные земли – всего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25467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пашни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сенокосы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0,05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пастбища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143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0,03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воды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577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сады, виноградники, ягодники и др.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дороги, просеки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1691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усадьбы и пр.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0,01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болота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7407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пески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0,01</w:t>
            </w:r>
          </w:p>
        </w:tc>
      </w:tr>
      <w:tr w:rsidR="00CF57F8" w:rsidRPr="00CF57F8" w:rsidTr="009370B4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ледники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F57F8" w:rsidRPr="00CF57F8" w:rsidTr="009370B4">
        <w:tc>
          <w:tcPr>
            <w:tcW w:w="3555" w:type="pct"/>
            <w:tcBorders>
              <w:bottom w:val="single" w:sz="4" w:space="0" w:color="auto"/>
            </w:tcBorders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прочие земли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15474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4,4</w:t>
            </w:r>
          </w:p>
        </w:tc>
      </w:tr>
    </w:tbl>
    <w:p w:rsidR="001324FE" w:rsidRDefault="001324FE" w:rsidP="00132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24FE" w:rsidRPr="0087309F" w:rsidRDefault="001324FE" w:rsidP="001324F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324FE">
        <w:rPr>
          <w:rFonts w:ascii="Times New Roman" w:hAnsi="Times New Roman" w:cs="Times New Roman"/>
          <w:sz w:val="28"/>
          <w:szCs w:val="28"/>
        </w:rPr>
        <w:t xml:space="preserve">Лесистость </w:t>
      </w:r>
      <w:r w:rsidRPr="00BC5963">
        <w:rPr>
          <w:rFonts w:ascii="Times New Roman" w:hAnsi="Times New Roman" w:cs="Times New Roman"/>
          <w:sz w:val="28"/>
          <w:szCs w:val="28"/>
        </w:rPr>
        <w:t>составляет 82,</w:t>
      </w:r>
      <w:r w:rsidR="00A7407F" w:rsidRPr="00BC5963">
        <w:rPr>
          <w:rFonts w:ascii="Times New Roman" w:hAnsi="Times New Roman" w:cs="Times New Roman"/>
          <w:sz w:val="28"/>
          <w:szCs w:val="28"/>
        </w:rPr>
        <w:t>4</w:t>
      </w:r>
      <w:r w:rsidRPr="00BC5963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290947" w:rsidRDefault="00290947" w:rsidP="00131A3B">
      <w:pPr>
        <w:pStyle w:val="a3"/>
        <w:spacing w:line="280" w:lineRule="exact"/>
        <w:rPr>
          <w:sz w:val="28"/>
          <w:szCs w:val="28"/>
        </w:rPr>
      </w:pPr>
    </w:p>
    <w:p w:rsidR="00290947" w:rsidRDefault="00290947" w:rsidP="00131A3B">
      <w:pPr>
        <w:pStyle w:val="a3"/>
        <w:spacing w:line="280" w:lineRule="exact"/>
        <w:rPr>
          <w:sz w:val="28"/>
          <w:szCs w:val="28"/>
        </w:rPr>
      </w:pPr>
    </w:p>
    <w:p w:rsidR="00290947" w:rsidRDefault="00290947" w:rsidP="00131A3B">
      <w:pPr>
        <w:pStyle w:val="a3"/>
        <w:spacing w:line="280" w:lineRule="exact"/>
        <w:rPr>
          <w:sz w:val="28"/>
          <w:szCs w:val="28"/>
        </w:rPr>
      </w:pPr>
    </w:p>
    <w:p w:rsidR="00290947" w:rsidRDefault="00290947" w:rsidP="00131A3B">
      <w:pPr>
        <w:pStyle w:val="a3"/>
        <w:spacing w:line="280" w:lineRule="exact"/>
        <w:rPr>
          <w:sz w:val="28"/>
          <w:szCs w:val="28"/>
        </w:rPr>
      </w:pPr>
    </w:p>
    <w:p w:rsidR="00DE4DC2" w:rsidRPr="00886FEC" w:rsidRDefault="00DE4DC2" w:rsidP="00131A3B">
      <w:pPr>
        <w:pStyle w:val="a3"/>
        <w:spacing w:line="280" w:lineRule="exact"/>
        <w:rPr>
          <w:sz w:val="28"/>
          <w:szCs w:val="28"/>
        </w:rPr>
      </w:pPr>
    </w:p>
    <w:p w:rsidR="00F411B2" w:rsidRPr="00F411B2" w:rsidRDefault="00F411B2" w:rsidP="00CF57F8">
      <w:pPr>
        <w:pStyle w:val="a3"/>
        <w:numPr>
          <w:ilvl w:val="0"/>
          <w:numId w:val="1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2E3F71" w:rsidRPr="00F411B2">
        <w:rPr>
          <w:rFonts w:ascii="Times New Roman" w:hAnsi="Times New Roman" w:cs="Times New Roman"/>
          <w:sz w:val="28"/>
          <w:szCs w:val="28"/>
        </w:rPr>
        <w:t xml:space="preserve">нести </w:t>
      </w:r>
      <w:r w:rsidR="003E1543" w:rsidRPr="00F411B2">
        <w:rPr>
          <w:rFonts w:ascii="Times New Roman" w:hAnsi="Times New Roman" w:cs="Times New Roman"/>
          <w:sz w:val="28"/>
          <w:szCs w:val="28"/>
        </w:rPr>
        <w:t xml:space="preserve">дополнения и </w:t>
      </w:r>
      <w:r w:rsidR="002E3F71" w:rsidRPr="00F411B2">
        <w:rPr>
          <w:rFonts w:ascii="Times New Roman" w:hAnsi="Times New Roman" w:cs="Times New Roman"/>
          <w:sz w:val="28"/>
          <w:szCs w:val="28"/>
        </w:rPr>
        <w:t>изменения в</w:t>
      </w:r>
      <w:r w:rsidR="00AF6F75"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AC7BFB">
        <w:rPr>
          <w:rFonts w:ascii="Times New Roman" w:hAnsi="Times New Roman" w:cs="Times New Roman"/>
          <w:sz w:val="28"/>
          <w:szCs w:val="28"/>
        </w:rPr>
        <w:t>таблицу 7</w:t>
      </w:r>
      <w:r w:rsidR="00DE4DC2">
        <w:rPr>
          <w:rFonts w:ascii="Times New Roman" w:hAnsi="Times New Roman" w:cs="Times New Roman"/>
          <w:sz w:val="28"/>
          <w:szCs w:val="28"/>
        </w:rPr>
        <w:t xml:space="preserve"> </w:t>
      </w:r>
      <w:r w:rsidR="00DE4DC2" w:rsidRPr="00F411B2">
        <w:rPr>
          <w:rFonts w:ascii="Times New Roman" w:hAnsi="Times New Roman" w:cs="Times New Roman"/>
          <w:sz w:val="28"/>
          <w:szCs w:val="28"/>
        </w:rPr>
        <w:t>«</w:t>
      </w:r>
      <w:r w:rsidR="00A91BDB">
        <w:rPr>
          <w:rFonts w:ascii="Times New Roman" w:hAnsi="Times New Roman" w:cs="Times New Roman"/>
          <w:sz w:val="28"/>
          <w:szCs w:val="28"/>
        </w:rPr>
        <w:t>Виды</w:t>
      </w:r>
      <w:r w:rsidR="00DE4DC2" w:rsidRPr="00AC7BFB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лесов</w:t>
      </w:r>
      <w:r w:rsidR="00DE4DC2" w:rsidRPr="00F411B2">
        <w:rPr>
          <w:rFonts w:ascii="Times New Roman" w:hAnsi="Times New Roman" w:cs="Times New Roman"/>
          <w:sz w:val="28"/>
          <w:szCs w:val="28"/>
        </w:rPr>
        <w:t>»</w:t>
      </w:r>
      <w:r w:rsidR="00A57055"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3E1543" w:rsidRPr="00F411B2">
        <w:rPr>
          <w:rFonts w:ascii="Times New Roman" w:hAnsi="Times New Roman" w:cs="Times New Roman"/>
          <w:sz w:val="28"/>
          <w:szCs w:val="28"/>
        </w:rPr>
        <w:t>раздел</w:t>
      </w:r>
      <w:r w:rsidR="00A57055" w:rsidRPr="00F411B2">
        <w:rPr>
          <w:rFonts w:ascii="Times New Roman" w:hAnsi="Times New Roman" w:cs="Times New Roman"/>
          <w:sz w:val="28"/>
          <w:szCs w:val="28"/>
        </w:rPr>
        <w:t>а</w:t>
      </w:r>
      <w:r w:rsidR="00552D1F" w:rsidRPr="00F411B2">
        <w:rPr>
          <w:rFonts w:ascii="Times New Roman" w:hAnsi="Times New Roman" w:cs="Times New Roman"/>
          <w:sz w:val="28"/>
          <w:szCs w:val="28"/>
        </w:rPr>
        <w:t xml:space="preserve"> 1.2. </w:t>
      </w:r>
      <w:r w:rsidR="000E196F" w:rsidRPr="00F411B2">
        <w:rPr>
          <w:rFonts w:ascii="Times New Roman" w:hAnsi="Times New Roman" w:cs="Times New Roman"/>
          <w:sz w:val="28"/>
          <w:szCs w:val="28"/>
        </w:rPr>
        <w:t>главы 1</w:t>
      </w:r>
      <w:r w:rsidR="00DE4DC2">
        <w:rPr>
          <w:rFonts w:ascii="Times New Roman" w:hAnsi="Times New Roman" w:cs="Times New Roman"/>
          <w:sz w:val="28"/>
          <w:szCs w:val="28"/>
        </w:rPr>
        <w:t>.</w:t>
      </w:r>
      <w:r w:rsidR="00C20FD9"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DE4DC2">
        <w:rPr>
          <w:rFonts w:ascii="Times New Roman" w:hAnsi="Times New Roman" w:cs="Times New Roman"/>
          <w:sz w:val="28"/>
          <w:szCs w:val="28"/>
        </w:rPr>
        <w:t>Т</w:t>
      </w:r>
      <w:r w:rsidR="00AC7BFB">
        <w:rPr>
          <w:rFonts w:ascii="Times New Roman" w:hAnsi="Times New Roman" w:cs="Times New Roman"/>
          <w:sz w:val="28"/>
          <w:szCs w:val="28"/>
        </w:rPr>
        <w:t>аблицу 7</w:t>
      </w:r>
      <w:r w:rsidR="000E196F"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4409AB" w:rsidRPr="00F411B2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0E196F" w:rsidRPr="00F411B2">
        <w:rPr>
          <w:rFonts w:ascii="Times New Roman" w:hAnsi="Times New Roman" w:cs="Times New Roman"/>
          <w:sz w:val="28"/>
          <w:szCs w:val="28"/>
        </w:rPr>
        <w:t xml:space="preserve"> в следующ</w:t>
      </w:r>
      <w:r w:rsidR="004409AB" w:rsidRPr="00F411B2">
        <w:rPr>
          <w:rFonts w:ascii="Times New Roman" w:hAnsi="Times New Roman" w:cs="Times New Roman"/>
          <w:sz w:val="28"/>
          <w:szCs w:val="28"/>
        </w:rPr>
        <w:t>ей</w:t>
      </w:r>
      <w:r w:rsidR="000E196F"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4409AB" w:rsidRPr="00F411B2">
        <w:rPr>
          <w:rFonts w:ascii="Times New Roman" w:hAnsi="Times New Roman" w:cs="Times New Roman"/>
          <w:sz w:val="28"/>
          <w:szCs w:val="28"/>
        </w:rPr>
        <w:t>редакции</w:t>
      </w:r>
      <w:r w:rsidR="00C20FD9" w:rsidRPr="00F411B2">
        <w:rPr>
          <w:rFonts w:ascii="Times New Roman" w:hAnsi="Times New Roman" w:cs="Times New Roman"/>
          <w:sz w:val="28"/>
          <w:szCs w:val="28"/>
        </w:rPr>
        <w:t>:</w:t>
      </w:r>
    </w:p>
    <w:p w:rsidR="00AC7BFB" w:rsidRPr="00AC7BFB" w:rsidRDefault="00AC7BFB" w:rsidP="00AC7BFB">
      <w:pPr>
        <w:pStyle w:val="a3"/>
        <w:spacing w:line="240" w:lineRule="auto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AC7BFB">
        <w:rPr>
          <w:rFonts w:ascii="Times New Roman" w:hAnsi="Times New Roman" w:cs="Times New Roman"/>
          <w:sz w:val="28"/>
          <w:szCs w:val="28"/>
        </w:rPr>
        <w:t>Таблица 7</w:t>
      </w:r>
    </w:p>
    <w:tbl>
      <w:tblPr>
        <w:tblW w:w="10348" w:type="dxa"/>
        <w:jc w:val="right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86"/>
        <w:gridCol w:w="2546"/>
        <w:gridCol w:w="4682"/>
        <w:gridCol w:w="1134"/>
      </w:tblGrid>
      <w:tr w:rsidR="00AC7BFB" w:rsidRPr="00AC7BFB" w:rsidTr="00AC7BFB">
        <w:trPr>
          <w:trHeight w:val="1025"/>
          <w:tblHeader/>
          <w:jc w:val="right"/>
        </w:trPr>
        <w:tc>
          <w:tcPr>
            <w:tcW w:w="1986" w:type="dxa"/>
            <w:vAlign w:val="center"/>
          </w:tcPr>
          <w:p w:rsidR="00AC7BFB" w:rsidRPr="00AC7BFB" w:rsidRDefault="00AC7BFB" w:rsidP="00AC7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Виды разрешенного использования лесов</w:t>
            </w: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Наименование участкового лесничества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Перечень кварталов или их частей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</w:p>
          <w:p w:rsidR="00AC7BFB" w:rsidRPr="00AC7BFB" w:rsidRDefault="00AC7BFB" w:rsidP="00AC7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4A569C" w:rsidRPr="00AC7BFB" w:rsidTr="004A569C">
        <w:trPr>
          <w:jc w:val="right"/>
        </w:trPr>
        <w:tc>
          <w:tcPr>
            <w:tcW w:w="1986" w:type="dxa"/>
            <w:vMerge w:val="restart"/>
            <w:vAlign w:val="center"/>
          </w:tcPr>
          <w:p w:rsidR="004A569C" w:rsidRPr="00DC5389" w:rsidRDefault="004A569C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Заготовка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  <w:p w:rsidR="004A569C" w:rsidRPr="00AC7BFB" w:rsidRDefault="004A569C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древесины</w:t>
            </w:r>
          </w:p>
        </w:tc>
        <w:tc>
          <w:tcPr>
            <w:tcW w:w="2546" w:type="dxa"/>
            <w:vAlign w:val="center"/>
          </w:tcPr>
          <w:p w:rsidR="004A569C" w:rsidRPr="00AC7BFB" w:rsidRDefault="004A569C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  <w:vAlign w:val="center"/>
          </w:tcPr>
          <w:p w:rsidR="004A569C" w:rsidRPr="00AD23B0" w:rsidRDefault="004A569C" w:rsidP="004A5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2,4,5-</w:t>
            </w:r>
            <w:r w:rsidR="00667DDD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67DD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,9-17,20,31-43,74-91,109-114,117-137,146,147,151-155,159-171,206-213</w:t>
            </w:r>
            <w:r w:rsidR="0003235B">
              <w:rPr>
                <w:rFonts w:ascii="Times New Roman" w:hAnsi="Times New Roman" w:cs="Times New Roman"/>
                <w:sz w:val="24"/>
                <w:szCs w:val="24"/>
              </w:rPr>
              <w:t>,218-228,294,315-318,342,343</w:t>
            </w: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,368-372</w:t>
            </w:r>
          </w:p>
        </w:tc>
        <w:tc>
          <w:tcPr>
            <w:tcW w:w="1134" w:type="dxa"/>
            <w:vAlign w:val="center"/>
          </w:tcPr>
          <w:p w:rsidR="004A569C" w:rsidRPr="00AD23B0" w:rsidRDefault="00667DDD" w:rsidP="0066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266675</w:t>
            </w:r>
          </w:p>
        </w:tc>
      </w:tr>
      <w:tr w:rsidR="00CC154E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CC154E" w:rsidRPr="00AC7BFB" w:rsidRDefault="00CC154E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CC154E" w:rsidRPr="00AC7BFB" w:rsidRDefault="00CC154E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CC154E" w:rsidRPr="00AD23B0" w:rsidRDefault="00CC154E" w:rsidP="00DA2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4-6,9-15,31-40,74-88,109-</w:t>
            </w:r>
            <w:r w:rsidR="009F49AE">
              <w:rPr>
                <w:rFonts w:ascii="Times New Roman" w:hAnsi="Times New Roman" w:cs="Times New Roman"/>
                <w:sz w:val="24"/>
                <w:szCs w:val="24"/>
              </w:rPr>
              <w:t>114,117-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135,</w:t>
            </w:r>
            <w:r w:rsidR="00A0783E">
              <w:rPr>
                <w:rFonts w:ascii="Times New Roman" w:hAnsi="Times New Roman" w:cs="Times New Roman"/>
                <w:sz w:val="24"/>
                <w:szCs w:val="24"/>
              </w:rPr>
              <w:t>146,147,151-155,159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-169,</w:t>
            </w:r>
            <w:r w:rsidR="00A0783E">
              <w:rPr>
                <w:rFonts w:ascii="Times New Roman" w:hAnsi="Times New Roman" w:cs="Times New Roman"/>
                <w:sz w:val="24"/>
                <w:szCs w:val="24"/>
              </w:rPr>
              <w:t>206-213,218-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227,315-</w:t>
            </w:r>
            <w:r w:rsidR="00A0783E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,294,342</w:t>
            </w:r>
            <w:r w:rsidR="000A65AD">
              <w:rPr>
                <w:rFonts w:ascii="Times New Roman" w:hAnsi="Times New Roman" w:cs="Times New Roman"/>
                <w:sz w:val="24"/>
                <w:szCs w:val="24"/>
              </w:rPr>
              <w:t>,343,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368-</w:t>
            </w:r>
            <w:r w:rsidR="000A65AD">
              <w:rPr>
                <w:rFonts w:ascii="Times New Roman" w:hAnsi="Times New Roman" w:cs="Times New Roman"/>
                <w:sz w:val="24"/>
                <w:szCs w:val="24"/>
              </w:rPr>
              <w:t xml:space="preserve">372 </w:t>
            </w:r>
          </w:p>
        </w:tc>
        <w:tc>
          <w:tcPr>
            <w:tcW w:w="1134" w:type="dxa"/>
            <w:vAlign w:val="center"/>
          </w:tcPr>
          <w:p w:rsidR="00CC154E" w:rsidRPr="00AD23B0" w:rsidRDefault="00DA22FD" w:rsidP="0044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22039</w:t>
            </w:r>
          </w:p>
        </w:tc>
      </w:tr>
      <w:tr w:rsidR="00CC154E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CC154E" w:rsidRPr="00AC7BFB" w:rsidRDefault="00CC154E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CC154E" w:rsidRDefault="00CC154E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CC154E" w:rsidRDefault="00CC154E" w:rsidP="00DA2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2,7,16,17,20,41-43,89-91,136,137,170,171,228</w:t>
            </w:r>
          </w:p>
        </w:tc>
        <w:tc>
          <w:tcPr>
            <w:tcW w:w="1134" w:type="dxa"/>
            <w:vAlign w:val="center"/>
          </w:tcPr>
          <w:p w:rsidR="00CC154E" w:rsidRPr="00AD23B0" w:rsidRDefault="00DA22FD" w:rsidP="0044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4641</w:t>
            </w:r>
          </w:p>
        </w:tc>
      </w:tr>
      <w:tr w:rsidR="00201452" w:rsidRPr="00AC7BFB" w:rsidTr="009A6044">
        <w:trPr>
          <w:jc w:val="right"/>
        </w:trPr>
        <w:tc>
          <w:tcPr>
            <w:tcW w:w="1986" w:type="dxa"/>
            <w:vMerge/>
            <w:vAlign w:val="center"/>
          </w:tcPr>
          <w:p w:rsidR="00201452" w:rsidRPr="00AC7BFB" w:rsidRDefault="00201452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201452" w:rsidRPr="00AC7BFB" w:rsidRDefault="00201452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  <w:vAlign w:val="center"/>
          </w:tcPr>
          <w:p w:rsidR="00201452" w:rsidRPr="00AD23B0" w:rsidRDefault="00201452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1,3,8,18,19</w:t>
            </w:r>
            <w:r w:rsidR="00667DD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,21-30,44-46,50-52,55-60,66-73,92-94,108,172-175,186-195,229-232,243-252,294-298,303-309,316-335,347-354,397-402,405,406,408-415</w:t>
            </w:r>
          </w:p>
        </w:tc>
        <w:tc>
          <w:tcPr>
            <w:tcW w:w="1134" w:type="dxa"/>
            <w:vAlign w:val="center"/>
          </w:tcPr>
          <w:p w:rsidR="00201452" w:rsidRPr="00AD23B0" w:rsidRDefault="00201452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667DDD"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</w:tr>
      <w:tr w:rsidR="00201452" w:rsidRPr="00AC7BFB" w:rsidTr="004313B1">
        <w:trPr>
          <w:jc w:val="right"/>
        </w:trPr>
        <w:tc>
          <w:tcPr>
            <w:tcW w:w="1986" w:type="dxa"/>
            <w:vMerge/>
            <w:vAlign w:val="center"/>
          </w:tcPr>
          <w:p w:rsidR="00201452" w:rsidRPr="00AC7BFB" w:rsidRDefault="00201452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201452" w:rsidRPr="00AC7BFB" w:rsidRDefault="00201452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  <w:vAlign w:val="center"/>
          </w:tcPr>
          <w:p w:rsidR="00201452" w:rsidRPr="00AD23B0" w:rsidRDefault="00201452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1-9,24-33,51-64,78-94,104-109,112-124,131-303,128ч-130ч</w:t>
            </w:r>
          </w:p>
        </w:tc>
        <w:tc>
          <w:tcPr>
            <w:tcW w:w="1134" w:type="dxa"/>
            <w:vAlign w:val="center"/>
          </w:tcPr>
          <w:p w:rsidR="00201452" w:rsidRPr="00AD23B0" w:rsidRDefault="00201452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49344</w:t>
            </w:r>
          </w:p>
        </w:tc>
      </w:tr>
      <w:tr w:rsidR="00CC154E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CC154E" w:rsidRPr="00AC7BFB" w:rsidRDefault="00CC154E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CC154E" w:rsidRPr="00AC7BFB" w:rsidRDefault="00CC154E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CC154E" w:rsidRPr="00AD23B0" w:rsidRDefault="00CC154E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DA22FD">
              <w:rPr>
                <w:rFonts w:ascii="Times New Roman" w:hAnsi="Times New Roman" w:cs="Times New Roman"/>
                <w:sz w:val="24"/>
                <w:szCs w:val="24"/>
              </w:rPr>
              <w:t>9,24-33,51,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52,58-</w:t>
            </w:r>
            <w:r w:rsidR="00DA22FD">
              <w:rPr>
                <w:rFonts w:ascii="Times New Roman" w:hAnsi="Times New Roman" w:cs="Times New Roman"/>
                <w:sz w:val="24"/>
                <w:szCs w:val="24"/>
              </w:rPr>
              <w:t>64,78-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82,105-</w:t>
            </w:r>
            <w:r w:rsidR="00DA22FD">
              <w:rPr>
                <w:rFonts w:ascii="Times New Roman" w:hAnsi="Times New Roman" w:cs="Times New Roman"/>
                <w:sz w:val="24"/>
                <w:szCs w:val="24"/>
              </w:rPr>
              <w:t>109,112,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134" w:type="dxa"/>
            <w:vAlign w:val="center"/>
          </w:tcPr>
          <w:p w:rsidR="00CC154E" w:rsidRPr="00AD23B0" w:rsidRDefault="0003235B" w:rsidP="0044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7674</w:t>
            </w:r>
          </w:p>
        </w:tc>
      </w:tr>
      <w:tr w:rsidR="00CC154E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CC154E" w:rsidRPr="00AC7BFB" w:rsidRDefault="00CC154E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CC154E" w:rsidRDefault="00CC154E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CC154E" w:rsidRDefault="00CC154E" w:rsidP="00DA2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53-56,83-87,104,121-</w:t>
            </w:r>
            <w:r w:rsidR="00DA22FD">
              <w:rPr>
                <w:rFonts w:ascii="Times New Roman" w:hAnsi="Times New Roman" w:cs="Times New Roman"/>
                <w:sz w:val="24"/>
                <w:szCs w:val="24"/>
              </w:rPr>
              <w:t>124,131-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139,143,161-168,190-192</w:t>
            </w:r>
          </w:p>
        </w:tc>
        <w:tc>
          <w:tcPr>
            <w:tcW w:w="1134" w:type="dxa"/>
            <w:vAlign w:val="center"/>
          </w:tcPr>
          <w:p w:rsidR="00CC154E" w:rsidRPr="00AD23B0" w:rsidRDefault="0003235B" w:rsidP="0044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7058</w:t>
            </w:r>
          </w:p>
        </w:tc>
      </w:tr>
      <w:tr w:rsidR="00201452" w:rsidRPr="00AC7BFB" w:rsidTr="00201452">
        <w:trPr>
          <w:trHeight w:val="1094"/>
          <w:jc w:val="right"/>
        </w:trPr>
        <w:tc>
          <w:tcPr>
            <w:tcW w:w="1986" w:type="dxa"/>
            <w:vMerge/>
            <w:vAlign w:val="center"/>
          </w:tcPr>
          <w:p w:rsidR="00201452" w:rsidRPr="00AC7BFB" w:rsidRDefault="00201452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201452" w:rsidRPr="00AC7BFB" w:rsidRDefault="00201452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  <w:vAlign w:val="center"/>
          </w:tcPr>
          <w:p w:rsidR="00201452" w:rsidRPr="00AD23B0" w:rsidRDefault="00201452" w:rsidP="00201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80,81,85-100,105-110,120-141,144,146-152,162-172,175-184,186,187,192,201,204-223,238-246,270-272,277-280,286-292,296-311,317-328,334-336,329ч-333ч</w:t>
            </w:r>
          </w:p>
        </w:tc>
        <w:tc>
          <w:tcPr>
            <w:tcW w:w="1134" w:type="dxa"/>
            <w:vAlign w:val="center"/>
          </w:tcPr>
          <w:p w:rsidR="00201452" w:rsidRPr="00AD23B0" w:rsidRDefault="00201452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 xml:space="preserve">54511 </w:t>
            </w:r>
          </w:p>
        </w:tc>
      </w:tr>
      <w:tr w:rsidR="00870A53" w:rsidRPr="00AC7BFB" w:rsidTr="00870A53">
        <w:trPr>
          <w:trHeight w:val="1098"/>
          <w:jc w:val="right"/>
        </w:trPr>
        <w:tc>
          <w:tcPr>
            <w:tcW w:w="1986" w:type="dxa"/>
            <w:vMerge/>
            <w:vAlign w:val="center"/>
          </w:tcPr>
          <w:p w:rsidR="00870A53" w:rsidRPr="00AC7BFB" w:rsidRDefault="00870A53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870A53" w:rsidRPr="00AC7BFB" w:rsidRDefault="00870A53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870A53" w:rsidRPr="00AD23B0" w:rsidRDefault="00870A53" w:rsidP="00870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86-88</w:t>
            </w:r>
          </w:p>
        </w:tc>
        <w:tc>
          <w:tcPr>
            <w:tcW w:w="1134" w:type="dxa"/>
            <w:vAlign w:val="center"/>
          </w:tcPr>
          <w:p w:rsidR="00870A53" w:rsidRPr="00AD23B0" w:rsidRDefault="009F49AE" w:rsidP="0044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  <w:vAlign w:val="center"/>
          </w:tcPr>
          <w:p w:rsidR="00AC7BFB" w:rsidRPr="00AD23B0" w:rsidRDefault="005A6A4F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1-293</w:t>
            </w:r>
          </w:p>
        </w:tc>
        <w:tc>
          <w:tcPr>
            <w:tcW w:w="1134" w:type="dxa"/>
            <w:vAlign w:val="center"/>
          </w:tcPr>
          <w:p w:rsidR="00AC7BFB" w:rsidRPr="00AD23B0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66534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AC7BFB" w:rsidRPr="00AD23B0" w:rsidRDefault="00AC7BFB" w:rsidP="00AC7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7BFB" w:rsidRPr="00AD23B0" w:rsidRDefault="0003235B" w:rsidP="00AC7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5C27" w:rsidRPr="00AD23B0">
              <w:rPr>
                <w:rFonts w:ascii="Times New Roman" w:hAnsi="Times New Roman" w:cs="Times New Roman"/>
                <w:sz w:val="24"/>
                <w:szCs w:val="24"/>
              </w:rPr>
              <w:t>5400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70B4" w:rsidRPr="00AC7BFB" w:rsidTr="009370B4">
        <w:trPr>
          <w:trHeight w:val="459"/>
          <w:jc w:val="right"/>
        </w:trPr>
        <w:tc>
          <w:tcPr>
            <w:tcW w:w="1986" w:type="dxa"/>
            <w:vAlign w:val="center"/>
          </w:tcPr>
          <w:p w:rsidR="009370B4" w:rsidRPr="00AC7BFB" w:rsidRDefault="009370B4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Заготовка</w:t>
            </w:r>
          </w:p>
          <w:p w:rsidR="009370B4" w:rsidRPr="00AC7BFB" w:rsidRDefault="009370B4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живицы</w:t>
            </w:r>
          </w:p>
        </w:tc>
        <w:tc>
          <w:tcPr>
            <w:tcW w:w="2546" w:type="dxa"/>
            <w:vAlign w:val="center"/>
          </w:tcPr>
          <w:p w:rsidR="009370B4" w:rsidRPr="00AC7BFB" w:rsidRDefault="009370B4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82" w:type="dxa"/>
            <w:vAlign w:val="center"/>
          </w:tcPr>
          <w:p w:rsidR="009370B4" w:rsidRPr="00AD23B0" w:rsidRDefault="009370B4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9370B4" w:rsidRPr="00AD23B0" w:rsidRDefault="009370B4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4F89" w:rsidRPr="00AC7BFB" w:rsidTr="009F49AE">
        <w:trPr>
          <w:jc w:val="right"/>
        </w:trPr>
        <w:tc>
          <w:tcPr>
            <w:tcW w:w="1986" w:type="dxa"/>
            <w:vMerge w:val="restart"/>
            <w:vAlign w:val="center"/>
          </w:tcPr>
          <w:p w:rsidR="008C4F89" w:rsidRPr="00DC5389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Заготовка и сбор недревесных лесных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2546" w:type="dxa"/>
            <w:vAlign w:val="center"/>
          </w:tcPr>
          <w:p w:rsidR="008C4F89" w:rsidRPr="00AC7BFB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</w:tcPr>
          <w:p w:rsidR="008C4F89" w:rsidRPr="008C4F89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2,4,5-6,7ч</w:t>
            </w:r>
            <w:r w:rsidR="008C4F89" w:rsidRPr="008C4F89">
              <w:rPr>
                <w:rFonts w:ascii="Times New Roman" w:hAnsi="Times New Roman" w:cs="Times New Roman"/>
                <w:sz w:val="24"/>
                <w:szCs w:val="24"/>
              </w:rPr>
              <w:t>,9-17,20,31-43,74-91,109-171,196-228,253-311,315-429</w:t>
            </w:r>
          </w:p>
        </w:tc>
        <w:tc>
          <w:tcPr>
            <w:tcW w:w="1134" w:type="dxa"/>
          </w:tcPr>
          <w:p w:rsidR="008C4F89" w:rsidRPr="008C4F89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64445</w:t>
            </w:r>
          </w:p>
        </w:tc>
      </w:tr>
      <w:tr w:rsidR="008C4F89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8C4F89" w:rsidRPr="00AC7BFB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8C4F89" w:rsidRPr="00AD23B0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4-6,9-15,31-40,74-88,109-135,138-169,196-227,253-289,315-341,294-299,342-367,368-396,404-405,416</w:t>
            </w:r>
          </w:p>
        </w:tc>
        <w:tc>
          <w:tcPr>
            <w:tcW w:w="1134" w:type="dxa"/>
            <w:vAlign w:val="center"/>
          </w:tcPr>
          <w:p w:rsidR="008C4F89" w:rsidRPr="00AD23B0" w:rsidRDefault="00210AF0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52620</w:t>
            </w:r>
          </w:p>
        </w:tc>
      </w:tr>
      <w:tr w:rsidR="008C4F89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8C4F89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8C4F89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2,7,16,17,20,41-43,89-91,136,137,170,171,228,290-293,300-311,397-403,406-415,417-429</w:t>
            </w:r>
          </w:p>
        </w:tc>
        <w:tc>
          <w:tcPr>
            <w:tcW w:w="1134" w:type="dxa"/>
            <w:vAlign w:val="center"/>
          </w:tcPr>
          <w:p w:rsidR="008C4F89" w:rsidRPr="00AD23B0" w:rsidRDefault="00210AF0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11830</w:t>
            </w:r>
          </w:p>
        </w:tc>
      </w:tr>
      <w:tr w:rsidR="008C4F89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8C4F89" w:rsidRPr="00AC7BFB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</w:tcPr>
          <w:p w:rsidR="008C4F89" w:rsidRPr="008C4F89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1,3,8,18,19</w:t>
            </w:r>
            <w:r w:rsidR="00667DD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,21-30,44-73,92-108,172-195,229-252,294-354,393-415</w:t>
            </w:r>
          </w:p>
        </w:tc>
        <w:tc>
          <w:tcPr>
            <w:tcW w:w="1134" w:type="dxa"/>
          </w:tcPr>
          <w:p w:rsidR="008C4F89" w:rsidRPr="008C4F89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  <w:r w:rsidR="00667DD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C4F89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8C4F89" w:rsidRPr="00AC7BFB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</w:tcPr>
          <w:p w:rsidR="008C4F89" w:rsidRPr="008C4F89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1-303</w:t>
            </w:r>
          </w:p>
        </w:tc>
        <w:tc>
          <w:tcPr>
            <w:tcW w:w="1134" w:type="dxa"/>
          </w:tcPr>
          <w:p w:rsidR="008C4F89" w:rsidRPr="008C4F89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62104</w:t>
            </w:r>
          </w:p>
        </w:tc>
      </w:tr>
      <w:tr w:rsidR="008C4F89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8C4F89" w:rsidRPr="00AC7BFB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8C4F89" w:rsidRPr="00AD23B0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1-52,58-82,105-113</w:t>
            </w:r>
          </w:p>
        </w:tc>
        <w:tc>
          <w:tcPr>
            <w:tcW w:w="1134" w:type="dxa"/>
            <w:vAlign w:val="center"/>
          </w:tcPr>
          <w:p w:rsidR="008C4F89" w:rsidRPr="00AD23B0" w:rsidRDefault="00210AF0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16578</w:t>
            </w:r>
          </w:p>
        </w:tc>
      </w:tr>
      <w:tr w:rsidR="008C4F89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8C4F89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8C4F89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53-56,83-87,90-104,121-139,143,161-168,190-192</w:t>
            </w:r>
          </w:p>
        </w:tc>
        <w:tc>
          <w:tcPr>
            <w:tcW w:w="1134" w:type="dxa"/>
            <w:vAlign w:val="center"/>
          </w:tcPr>
          <w:p w:rsidR="008C4F89" w:rsidRPr="00AD23B0" w:rsidRDefault="00210AF0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9725</w:t>
            </w:r>
          </w:p>
        </w:tc>
      </w:tr>
      <w:tr w:rsidR="008C4F89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8C4F89" w:rsidRPr="00AC7BFB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</w:tcPr>
          <w:p w:rsidR="008C4F89" w:rsidRPr="008C4F89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80-113,120-157,162-187,192-201,204-336</w:t>
            </w:r>
          </w:p>
        </w:tc>
        <w:tc>
          <w:tcPr>
            <w:tcW w:w="1134" w:type="dxa"/>
          </w:tcPr>
          <w:p w:rsidR="008C4F89" w:rsidRPr="008C4F89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87210</w:t>
            </w:r>
          </w:p>
        </w:tc>
      </w:tr>
      <w:tr w:rsidR="008C4F89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8C4F89" w:rsidRPr="00AC7BFB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8C4F89" w:rsidRPr="00AD23B0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86-88</w:t>
            </w:r>
          </w:p>
        </w:tc>
        <w:tc>
          <w:tcPr>
            <w:tcW w:w="1134" w:type="dxa"/>
            <w:vAlign w:val="center"/>
          </w:tcPr>
          <w:p w:rsidR="008C4F89" w:rsidRPr="00AD23B0" w:rsidRDefault="00210AF0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8C4F89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8C4F89" w:rsidRPr="00AC7BFB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  <w:vAlign w:val="center"/>
          </w:tcPr>
          <w:p w:rsidR="008C4F89" w:rsidRPr="00AD23B0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1-293</w:t>
            </w:r>
          </w:p>
        </w:tc>
        <w:tc>
          <w:tcPr>
            <w:tcW w:w="1134" w:type="dxa"/>
            <w:vAlign w:val="center"/>
          </w:tcPr>
          <w:p w:rsidR="008C4F89" w:rsidRPr="00AD23B0" w:rsidRDefault="008C4F8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66534</w:t>
            </w:r>
          </w:p>
        </w:tc>
      </w:tr>
      <w:tr w:rsidR="008C4F89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8C4F89" w:rsidRPr="00AC7BFB" w:rsidRDefault="008C4F89" w:rsidP="009F49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8C4F89" w:rsidRPr="00AD23B0" w:rsidRDefault="008C4F89" w:rsidP="009F49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C4F89" w:rsidRPr="00475A79" w:rsidRDefault="008C4F89" w:rsidP="009F49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79">
              <w:rPr>
                <w:rFonts w:ascii="Times New Roman" w:hAnsi="Times New Roman" w:cs="Times New Roman"/>
                <w:sz w:val="24"/>
                <w:szCs w:val="24"/>
              </w:rPr>
              <w:t>3653</w:t>
            </w:r>
            <w:r w:rsidR="00667D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67DDD" w:rsidRPr="00AC7BFB" w:rsidTr="009F49AE">
        <w:trPr>
          <w:trHeight w:val="261"/>
          <w:jc w:val="right"/>
        </w:trPr>
        <w:tc>
          <w:tcPr>
            <w:tcW w:w="1986" w:type="dxa"/>
            <w:vMerge w:val="restart"/>
            <w:vAlign w:val="center"/>
          </w:tcPr>
          <w:p w:rsidR="00667DDD" w:rsidRPr="00DC5389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Заготовка пищевых лесных ресурсов и сбор лекарственных 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2,4,5-6,7ч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,9-17,20,31-43,74-91,109-171,196-228,253-311,315-429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64445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4-6,9-15,31-40,74-88,109-135,138-169,196-227,253-289,315-341,294-299,342-367,368-396,404-405,416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52620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2,7,16,17,20,41-43,89-91,136,137,170,171,228,290-293,300-311,397-403,406-415,417-429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11830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1,3,8,18,19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,21-30,44-73,92-108,172-195,229-252,294-354,393-415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1-303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62104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1-52,58-82,105-113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16578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53-56,83-87,90-104,121-139,143,161-168,190-192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9725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80-113,120-157,162-187,192-201,204-336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87210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86-88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667DDD" w:rsidRPr="00AC7BFB" w:rsidTr="009F49AE">
        <w:trPr>
          <w:trHeight w:val="414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1-293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66534</w:t>
            </w:r>
          </w:p>
        </w:tc>
      </w:tr>
      <w:tr w:rsidR="00667DDD" w:rsidRPr="00AC7BFB" w:rsidTr="009F49AE">
        <w:trPr>
          <w:trHeight w:val="258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7DDD" w:rsidRPr="00475A79" w:rsidRDefault="00667DDD" w:rsidP="0001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79">
              <w:rPr>
                <w:rFonts w:ascii="Times New Roman" w:hAnsi="Times New Roman" w:cs="Times New Roman"/>
                <w:sz w:val="24"/>
                <w:szCs w:val="24"/>
              </w:rPr>
              <w:t>3653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67DDD" w:rsidRPr="00AC7BFB" w:rsidTr="009F49AE">
        <w:trPr>
          <w:trHeight w:val="555"/>
          <w:jc w:val="right"/>
        </w:trPr>
        <w:tc>
          <w:tcPr>
            <w:tcW w:w="1986" w:type="dxa"/>
            <w:vMerge w:val="restart"/>
            <w:vAlign w:val="center"/>
          </w:tcPr>
          <w:p w:rsidR="00667DDD" w:rsidRPr="00DC5389" w:rsidRDefault="00667DDD" w:rsidP="0044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45C27">
              <w:rPr>
                <w:rFonts w:ascii="Times New Roman" w:hAnsi="Times New Roman" w:cs="Times New Roman"/>
                <w:sz w:val="24"/>
                <w:szCs w:val="24"/>
              </w:rPr>
              <w:t>Осуществление видов деятельности в сфере охотничьего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2,4,5-6,7ч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,9-17,20,31-43,74-91,109-171,196-228,253-311,315-429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64445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4-6,9-15,31-40,74-88,109-135,138-169,196-227,253-289,315-341,294-299,342-367,368-396,404-405,416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52620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2,7,16,17,20,41-43,89-91,136,137,170,171,228,290-293,300-311,397-403,406-415,417-429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11830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1,3,8,18,19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,21-30,44-73,92-108,172-195,229-252,294-354,393-415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1-303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62104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1-52,58-82,105-113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16578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53-56,83-87,90-104,121-139,143,161-168,190-192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9725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80-113,120-157,162-187,192-201,204-336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87210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86-88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1-293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66534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7DDD" w:rsidRPr="00475A79" w:rsidRDefault="00667DDD" w:rsidP="0001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79">
              <w:rPr>
                <w:rFonts w:ascii="Times New Roman" w:hAnsi="Times New Roman" w:cs="Times New Roman"/>
                <w:sz w:val="24"/>
                <w:szCs w:val="24"/>
              </w:rPr>
              <w:t>3653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4F89" w:rsidRPr="00AC7BFB" w:rsidTr="00E4134A">
        <w:trPr>
          <w:trHeight w:val="234"/>
          <w:jc w:val="right"/>
        </w:trPr>
        <w:tc>
          <w:tcPr>
            <w:tcW w:w="1986" w:type="dxa"/>
            <w:vMerge w:val="restart"/>
            <w:vAlign w:val="center"/>
          </w:tcPr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Создание лесных</w:t>
            </w:r>
          </w:p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плантаций и их</w:t>
            </w:r>
          </w:p>
          <w:p w:rsidR="008C4F89" w:rsidRPr="00DC5389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эксплуатация</w:t>
            </w:r>
          </w:p>
        </w:tc>
        <w:tc>
          <w:tcPr>
            <w:tcW w:w="2546" w:type="dxa"/>
          </w:tcPr>
          <w:p w:rsidR="008C4F89" w:rsidRPr="0059116A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16A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</w:tcPr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83,114-118,119ч,128ч-130ч,131-139, 141,146ч,149,152-169,171,172,176,</w:t>
            </w:r>
          </w:p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 xml:space="preserve">178-197,201-205,208-220,227-233, </w:t>
            </w:r>
          </w:p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235-246,249-252,255-264,266-270,272,</w:t>
            </w:r>
          </w:p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273,275-287,289,292-299,301-303</w:t>
            </w:r>
          </w:p>
        </w:tc>
        <w:tc>
          <w:tcPr>
            <w:tcW w:w="1134" w:type="dxa"/>
          </w:tcPr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30086</w:t>
            </w:r>
          </w:p>
        </w:tc>
      </w:tr>
      <w:tr w:rsidR="008C4F89" w:rsidRPr="00AC7BFB" w:rsidTr="00E4134A">
        <w:trPr>
          <w:trHeight w:val="268"/>
          <w:jc w:val="right"/>
        </w:trPr>
        <w:tc>
          <w:tcPr>
            <w:tcW w:w="1986" w:type="dxa"/>
            <w:vMerge/>
            <w:vAlign w:val="center"/>
          </w:tcPr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8C4F89" w:rsidRPr="0059116A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16A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</w:tcPr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10,11ч,20-28,32ч-33ч,34-38,40,41,</w:t>
            </w:r>
          </w:p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44-55, 58-67,70,75-77,79-97,99-121, 123-133,135-182,184-192,194-198,</w:t>
            </w:r>
          </w:p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200-203,208,214-218,220-236,238-246, 249-254,256-259,264-266,271-273</w:t>
            </w:r>
          </w:p>
        </w:tc>
        <w:tc>
          <w:tcPr>
            <w:tcW w:w="1134" w:type="dxa"/>
          </w:tcPr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43841</w:t>
            </w:r>
          </w:p>
        </w:tc>
      </w:tr>
      <w:tr w:rsidR="008C4F89" w:rsidRPr="00AC7BFB" w:rsidTr="00AC7BFB">
        <w:trPr>
          <w:trHeight w:val="301"/>
          <w:jc w:val="right"/>
        </w:trPr>
        <w:tc>
          <w:tcPr>
            <w:tcW w:w="1986" w:type="dxa"/>
            <w:vMerge/>
            <w:vAlign w:val="center"/>
          </w:tcPr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8C4F89" w:rsidRPr="00AD23B0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C4F89" w:rsidRPr="00AD23B0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73927</w:t>
            </w:r>
          </w:p>
        </w:tc>
      </w:tr>
      <w:tr w:rsidR="008C4F89" w:rsidRPr="00AC7BFB" w:rsidTr="00E4134A">
        <w:trPr>
          <w:trHeight w:val="301"/>
          <w:jc w:val="right"/>
        </w:trPr>
        <w:tc>
          <w:tcPr>
            <w:tcW w:w="1986" w:type="dxa"/>
            <w:vMerge w:val="restart"/>
            <w:vAlign w:val="center"/>
          </w:tcPr>
          <w:p w:rsidR="008C4F89" w:rsidRPr="00DC5389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2546" w:type="dxa"/>
          </w:tcPr>
          <w:p w:rsidR="008C4F89" w:rsidRPr="0059116A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16A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</w:tcPr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83,114-118,119ч,128ч-130ч,131-139, 141,146ч,149,152-169,171,172,176,</w:t>
            </w:r>
          </w:p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 xml:space="preserve">178-197,201-205,208-220,227-233, </w:t>
            </w:r>
          </w:p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235-246,249-252,255-264,266-270,272,</w:t>
            </w:r>
          </w:p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273,275-287,289,292-299,301-303</w:t>
            </w:r>
          </w:p>
        </w:tc>
        <w:tc>
          <w:tcPr>
            <w:tcW w:w="1134" w:type="dxa"/>
          </w:tcPr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30086</w:t>
            </w:r>
          </w:p>
        </w:tc>
      </w:tr>
      <w:tr w:rsidR="008C4F89" w:rsidRPr="00AC7BFB" w:rsidTr="00E4134A">
        <w:trPr>
          <w:trHeight w:val="301"/>
          <w:jc w:val="right"/>
        </w:trPr>
        <w:tc>
          <w:tcPr>
            <w:tcW w:w="1986" w:type="dxa"/>
            <w:vMerge/>
            <w:vAlign w:val="center"/>
          </w:tcPr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8C4F89" w:rsidRPr="0059116A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16A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</w:tcPr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10,11ч,20-28,32ч-33ч,34-38,40,41,</w:t>
            </w:r>
          </w:p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44-55, 58-67,70,75-77,79-97,99-121, 123-133,135-182,184-192,194-198,</w:t>
            </w:r>
          </w:p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200-203,208,214-218,220-236,238-246, 249-254,256-259,264-266,271-273</w:t>
            </w:r>
          </w:p>
        </w:tc>
        <w:tc>
          <w:tcPr>
            <w:tcW w:w="1134" w:type="dxa"/>
          </w:tcPr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43841</w:t>
            </w:r>
          </w:p>
        </w:tc>
      </w:tr>
      <w:tr w:rsidR="008C4F89" w:rsidRPr="00AC7BFB" w:rsidTr="00AC7BFB">
        <w:trPr>
          <w:trHeight w:val="301"/>
          <w:jc w:val="right"/>
        </w:trPr>
        <w:tc>
          <w:tcPr>
            <w:tcW w:w="1986" w:type="dxa"/>
            <w:vMerge/>
            <w:vAlign w:val="center"/>
          </w:tcPr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8C4F89" w:rsidRPr="00AC7BFB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73927</w:t>
            </w:r>
          </w:p>
        </w:tc>
      </w:tr>
      <w:tr w:rsidR="00667DDD" w:rsidRPr="00AC7BFB" w:rsidTr="009F49AE">
        <w:trPr>
          <w:trHeight w:val="392"/>
          <w:jc w:val="right"/>
        </w:trPr>
        <w:tc>
          <w:tcPr>
            <w:tcW w:w="1986" w:type="dxa"/>
            <w:vMerge w:val="restart"/>
            <w:vAlign w:val="center"/>
          </w:tcPr>
          <w:p w:rsidR="00667DDD" w:rsidRPr="00DC5389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сельского хозяйства*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  <w:p w:rsidR="00667DDD" w:rsidRPr="00D00E38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2,4,5-6,7ч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,9-17,20,31-43,74-91,109-171,196-228,253-311,315-429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64445</w:t>
            </w:r>
          </w:p>
        </w:tc>
      </w:tr>
      <w:tr w:rsidR="00667DDD" w:rsidRPr="00AC7BFB" w:rsidTr="009F49AE">
        <w:trPr>
          <w:trHeight w:val="469"/>
          <w:jc w:val="right"/>
        </w:trPr>
        <w:tc>
          <w:tcPr>
            <w:tcW w:w="1986" w:type="dxa"/>
            <w:vMerge/>
            <w:vAlign w:val="center"/>
          </w:tcPr>
          <w:p w:rsidR="00667DDD" w:rsidRPr="00D00E38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4-6,9-15,31-40,74-88,109-135,138-169,196-227,253-289,315-341,294-299,342-367,368-396,404-405,416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52620</w:t>
            </w:r>
          </w:p>
        </w:tc>
      </w:tr>
      <w:tr w:rsidR="00667DDD" w:rsidRPr="00AC7BFB" w:rsidTr="009F49AE">
        <w:trPr>
          <w:trHeight w:val="299"/>
          <w:jc w:val="right"/>
        </w:trPr>
        <w:tc>
          <w:tcPr>
            <w:tcW w:w="1986" w:type="dxa"/>
            <w:vMerge/>
            <w:vAlign w:val="center"/>
          </w:tcPr>
          <w:p w:rsidR="00667DDD" w:rsidRPr="00D00E38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2,7,16,17,20,41-43,89-91,136,137,170,171,228,290-293,300-311,397-403,406-415,417-429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11830</w:t>
            </w:r>
          </w:p>
        </w:tc>
      </w:tr>
      <w:tr w:rsidR="00667DDD" w:rsidRPr="00AC7BFB" w:rsidTr="009F49AE">
        <w:trPr>
          <w:trHeight w:val="363"/>
          <w:jc w:val="right"/>
        </w:trPr>
        <w:tc>
          <w:tcPr>
            <w:tcW w:w="1986" w:type="dxa"/>
            <w:vMerge/>
            <w:vAlign w:val="center"/>
          </w:tcPr>
          <w:p w:rsidR="00667DDD" w:rsidRPr="00D00E38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1,3,8,18,19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,21-30,44-73,92-108,172-195,229-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252,294-354,393-415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67DDD" w:rsidRPr="00AC7BFB" w:rsidTr="009F49AE">
        <w:trPr>
          <w:trHeight w:val="181"/>
          <w:jc w:val="right"/>
        </w:trPr>
        <w:tc>
          <w:tcPr>
            <w:tcW w:w="1986" w:type="dxa"/>
            <w:vMerge/>
            <w:vAlign w:val="center"/>
          </w:tcPr>
          <w:p w:rsidR="00667DDD" w:rsidRPr="00D00E38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1-303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62104</w:t>
            </w:r>
          </w:p>
        </w:tc>
      </w:tr>
      <w:tr w:rsidR="00667DDD" w:rsidRPr="00AC7BFB" w:rsidTr="009F49AE">
        <w:trPr>
          <w:trHeight w:val="181"/>
          <w:jc w:val="right"/>
        </w:trPr>
        <w:tc>
          <w:tcPr>
            <w:tcW w:w="1986" w:type="dxa"/>
            <w:vMerge/>
            <w:vAlign w:val="center"/>
          </w:tcPr>
          <w:p w:rsidR="00667DDD" w:rsidRPr="00D00E38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1-52,58-82,105-113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16578</w:t>
            </w:r>
          </w:p>
        </w:tc>
      </w:tr>
      <w:tr w:rsidR="00667DDD" w:rsidRPr="00AC7BFB" w:rsidTr="009F49AE">
        <w:trPr>
          <w:trHeight w:val="181"/>
          <w:jc w:val="right"/>
        </w:trPr>
        <w:tc>
          <w:tcPr>
            <w:tcW w:w="1986" w:type="dxa"/>
            <w:vMerge/>
            <w:vAlign w:val="center"/>
          </w:tcPr>
          <w:p w:rsidR="00667DDD" w:rsidRPr="00D00E38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53-56,83-87,90-104,121-139,143,161-168,190-192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9725</w:t>
            </w:r>
          </w:p>
        </w:tc>
      </w:tr>
      <w:tr w:rsidR="00667DDD" w:rsidRPr="00AC7BFB" w:rsidTr="009F49AE">
        <w:trPr>
          <w:trHeight w:val="181"/>
          <w:jc w:val="right"/>
        </w:trPr>
        <w:tc>
          <w:tcPr>
            <w:tcW w:w="1986" w:type="dxa"/>
            <w:vMerge/>
            <w:vAlign w:val="center"/>
          </w:tcPr>
          <w:p w:rsidR="00667DDD" w:rsidRPr="00D00E38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80-113,120-157,162-187,192-201,204-336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87210</w:t>
            </w:r>
          </w:p>
        </w:tc>
      </w:tr>
      <w:tr w:rsidR="00667DDD" w:rsidRPr="00AC7BFB" w:rsidTr="009F49AE">
        <w:trPr>
          <w:trHeight w:val="181"/>
          <w:jc w:val="right"/>
        </w:trPr>
        <w:tc>
          <w:tcPr>
            <w:tcW w:w="1986" w:type="dxa"/>
            <w:vMerge/>
            <w:vAlign w:val="center"/>
          </w:tcPr>
          <w:p w:rsidR="00667DDD" w:rsidRPr="00D00E38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86-88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667DDD" w:rsidRPr="00AC7BFB" w:rsidTr="009F49AE">
        <w:trPr>
          <w:trHeight w:val="181"/>
          <w:jc w:val="right"/>
        </w:trPr>
        <w:tc>
          <w:tcPr>
            <w:tcW w:w="1986" w:type="dxa"/>
            <w:vMerge/>
            <w:vAlign w:val="center"/>
          </w:tcPr>
          <w:p w:rsidR="00667DDD" w:rsidRPr="00D00E38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1-293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66534</w:t>
            </w:r>
          </w:p>
        </w:tc>
      </w:tr>
      <w:tr w:rsidR="00667DDD" w:rsidRPr="00AC7BFB" w:rsidTr="009F49AE">
        <w:trPr>
          <w:trHeight w:val="337"/>
          <w:jc w:val="right"/>
        </w:trPr>
        <w:tc>
          <w:tcPr>
            <w:tcW w:w="1986" w:type="dxa"/>
            <w:vMerge/>
            <w:vAlign w:val="center"/>
          </w:tcPr>
          <w:p w:rsidR="00667DDD" w:rsidRPr="00D00E38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7DDD" w:rsidRPr="00475A79" w:rsidRDefault="00667DDD" w:rsidP="0001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79">
              <w:rPr>
                <w:rFonts w:ascii="Times New Roman" w:hAnsi="Times New Roman" w:cs="Times New Roman"/>
                <w:sz w:val="24"/>
                <w:szCs w:val="24"/>
              </w:rPr>
              <w:t>3653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 w:val="restart"/>
            <w:vAlign w:val="center"/>
          </w:tcPr>
          <w:p w:rsidR="00667DDD" w:rsidRPr="00DC5389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Осуществление научно-исследо-вательской деятельности, образовательной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2,4,5-6,7ч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,9-17,20,31-43,74-91,109-171,196-228,253-311,315-429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64445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4-6,9-15,31-40,74-88,109-135,138-169,196-227,253-289,315-341,294-299,342-367,368-396,404-405,416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52620</w:t>
            </w:r>
          </w:p>
        </w:tc>
      </w:tr>
      <w:tr w:rsidR="00667DDD" w:rsidRPr="00AC7BFB" w:rsidTr="009F49AE">
        <w:trPr>
          <w:trHeight w:val="185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2,7,16,17,20,41-43,89-91,136,137,170,171,228,290-293,300-311,397-403,406-415,417-429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11830</w:t>
            </w:r>
          </w:p>
        </w:tc>
      </w:tr>
      <w:tr w:rsidR="00667DDD" w:rsidRPr="00AC7BFB" w:rsidTr="009F49AE">
        <w:trPr>
          <w:trHeight w:val="183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1,3,8,18,19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,21-30,44-73,92-108,172-195,229-252,294-354,393-415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67DDD" w:rsidRPr="00AC7BFB" w:rsidTr="009F49AE">
        <w:trPr>
          <w:trHeight w:val="318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1-303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62104</w:t>
            </w:r>
          </w:p>
        </w:tc>
      </w:tr>
      <w:tr w:rsidR="00667DDD" w:rsidRPr="00AC7BFB" w:rsidTr="009F49AE">
        <w:trPr>
          <w:trHeight w:val="318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1-52,58-82,105-113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16578</w:t>
            </w:r>
          </w:p>
        </w:tc>
      </w:tr>
      <w:tr w:rsidR="00667DDD" w:rsidRPr="00AC7BFB" w:rsidTr="009F49AE">
        <w:trPr>
          <w:trHeight w:val="318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53-56,83-87,90-104,121-139,143,161-168,190-192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9725</w:t>
            </w:r>
          </w:p>
        </w:tc>
      </w:tr>
      <w:tr w:rsidR="00667DDD" w:rsidRPr="00AC7BFB" w:rsidTr="009F49AE">
        <w:trPr>
          <w:trHeight w:val="318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80-113,120-157,162-187,192-201,204-336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87210</w:t>
            </w:r>
          </w:p>
        </w:tc>
      </w:tr>
      <w:tr w:rsidR="00667DDD" w:rsidRPr="00AC7BFB" w:rsidTr="009F49AE">
        <w:trPr>
          <w:trHeight w:val="318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86-88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667DDD" w:rsidRPr="00AC7BFB" w:rsidTr="009F49AE">
        <w:trPr>
          <w:trHeight w:val="318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1-293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66534</w:t>
            </w:r>
          </w:p>
        </w:tc>
      </w:tr>
      <w:tr w:rsidR="00667DDD" w:rsidRPr="00AC7BFB" w:rsidTr="009F49AE">
        <w:trPr>
          <w:trHeight w:val="352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7DDD" w:rsidRPr="00475A79" w:rsidRDefault="00667DDD" w:rsidP="0001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79">
              <w:rPr>
                <w:rFonts w:ascii="Times New Roman" w:hAnsi="Times New Roman" w:cs="Times New Roman"/>
                <w:sz w:val="24"/>
                <w:szCs w:val="24"/>
              </w:rPr>
              <w:t>3653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 w:val="restart"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</w:p>
          <w:p w:rsidR="00667DDD" w:rsidRPr="00DC5389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рекреационной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2,4,5-6,7ч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,9-17,20,31-43,74-91,109-171,196-228,253-311,315-429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64445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4-6,9-15,31-40,74-88,109-135,138-169,196-227,253-289,315-341,294-299,342-367,368-396,404-405,416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52620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2,7,16,17,20,41-43,89-91,136,137,170,171,228,290-293,300-311,397-403,406-415,417-429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11830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1,3,8,18,19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,21-30,44-73,92-108,172-195,229-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252,294-354,393-415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67DDD" w:rsidRPr="00AC7BFB" w:rsidTr="009F49AE">
        <w:trPr>
          <w:trHeight w:val="485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1-303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62104</w:t>
            </w:r>
          </w:p>
        </w:tc>
      </w:tr>
      <w:tr w:rsidR="00667DDD" w:rsidRPr="00AC7BFB" w:rsidTr="009F49AE">
        <w:trPr>
          <w:trHeight w:val="485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1-52,58-82,105-113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16578</w:t>
            </w:r>
          </w:p>
        </w:tc>
      </w:tr>
      <w:tr w:rsidR="00667DDD" w:rsidRPr="00AC7BFB" w:rsidTr="009F49AE">
        <w:trPr>
          <w:trHeight w:val="485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53-56,83-87,90-104,121-139,143,161-168,190-192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9725</w:t>
            </w:r>
          </w:p>
        </w:tc>
      </w:tr>
      <w:tr w:rsidR="00667DDD" w:rsidRPr="00AC7BFB" w:rsidTr="009F49AE">
        <w:trPr>
          <w:trHeight w:val="485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80-113,120-157,162-187,192-201,204-336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87210</w:t>
            </w:r>
          </w:p>
        </w:tc>
      </w:tr>
      <w:tr w:rsidR="00667DDD" w:rsidRPr="00AC7BFB" w:rsidTr="009F49AE">
        <w:trPr>
          <w:trHeight w:val="485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86-88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667DDD" w:rsidRPr="00AC7BFB" w:rsidTr="009F49AE">
        <w:trPr>
          <w:trHeight w:val="485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1-293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66534</w:t>
            </w:r>
          </w:p>
        </w:tc>
      </w:tr>
      <w:tr w:rsidR="00667DDD" w:rsidRPr="00AC7BFB" w:rsidTr="00910DDA">
        <w:trPr>
          <w:trHeight w:val="399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7DDD" w:rsidRPr="00475A79" w:rsidRDefault="00667DDD" w:rsidP="0001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79">
              <w:rPr>
                <w:rFonts w:ascii="Times New Roman" w:hAnsi="Times New Roman" w:cs="Times New Roman"/>
                <w:sz w:val="24"/>
                <w:szCs w:val="24"/>
              </w:rPr>
              <w:t>3653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75A79" w:rsidRPr="00AC7BFB" w:rsidTr="00475A79">
        <w:trPr>
          <w:trHeight w:val="422"/>
          <w:jc w:val="right"/>
        </w:trPr>
        <w:tc>
          <w:tcPr>
            <w:tcW w:w="1986" w:type="dxa"/>
            <w:vMerge w:val="restart"/>
            <w:vAlign w:val="center"/>
          </w:tcPr>
          <w:p w:rsidR="00475A79" w:rsidRPr="00AC7BFB" w:rsidRDefault="00475A7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геологическому изучению недр, разработка</w:t>
            </w:r>
          </w:p>
          <w:p w:rsidR="00475A79" w:rsidRPr="00910DDA" w:rsidRDefault="00475A7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месторождений полезных ископаемых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546" w:type="dxa"/>
            <w:vAlign w:val="center"/>
          </w:tcPr>
          <w:p w:rsidR="00475A79" w:rsidRPr="00AC7BFB" w:rsidRDefault="00475A7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</w:tcPr>
          <w:p w:rsidR="00475A79" w:rsidRPr="00475A79" w:rsidRDefault="00475A7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1,3,8,18,19</w:t>
            </w:r>
            <w:r w:rsidR="00667DD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,21-30,44-73,92-108,172-195,229-252,294-354,393-415</w:t>
            </w:r>
          </w:p>
        </w:tc>
        <w:tc>
          <w:tcPr>
            <w:tcW w:w="1134" w:type="dxa"/>
          </w:tcPr>
          <w:p w:rsidR="00475A79" w:rsidRPr="00210AF0" w:rsidRDefault="00475A7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AF0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  <w:r w:rsidR="00667DD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75A79" w:rsidRPr="00AC7BFB" w:rsidTr="00E4134A">
        <w:trPr>
          <w:trHeight w:val="461"/>
          <w:jc w:val="right"/>
        </w:trPr>
        <w:tc>
          <w:tcPr>
            <w:tcW w:w="1986" w:type="dxa"/>
            <w:vMerge/>
            <w:vAlign w:val="center"/>
          </w:tcPr>
          <w:p w:rsidR="00475A79" w:rsidRPr="00AC7BFB" w:rsidRDefault="00475A7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475A79" w:rsidRPr="00AC7BFB" w:rsidRDefault="00475A7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</w:tcPr>
          <w:p w:rsidR="00475A79" w:rsidRPr="008C4F89" w:rsidRDefault="00475A79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57,88,89,114-120,140-142,144-160,169-189,193-303</w:t>
            </w:r>
          </w:p>
        </w:tc>
        <w:tc>
          <w:tcPr>
            <w:tcW w:w="1134" w:type="dxa"/>
          </w:tcPr>
          <w:p w:rsidR="00475A79" w:rsidRPr="00210AF0" w:rsidRDefault="00210AF0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AF0">
              <w:rPr>
                <w:rFonts w:ascii="Times New Roman" w:hAnsi="Times New Roman" w:cs="Times New Roman"/>
                <w:sz w:val="24"/>
                <w:szCs w:val="24"/>
              </w:rPr>
              <w:t>35801</w:t>
            </w:r>
          </w:p>
        </w:tc>
      </w:tr>
      <w:tr w:rsidR="008C4F89" w:rsidRPr="00AC7BFB" w:rsidTr="00E4134A">
        <w:trPr>
          <w:trHeight w:val="334"/>
          <w:jc w:val="right"/>
        </w:trPr>
        <w:tc>
          <w:tcPr>
            <w:tcW w:w="1986" w:type="dxa"/>
            <w:vMerge/>
            <w:vAlign w:val="center"/>
          </w:tcPr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8C4F89" w:rsidRPr="00AC7BFB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</w:tcPr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80-</w:t>
            </w:r>
            <w:r w:rsidR="00475A79">
              <w:rPr>
                <w:rFonts w:ascii="Times New Roman" w:hAnsi="Times New Roman" w:cs="Times New Roman"/>
                <w:sz w:val="24"/>
                <w:szCs w:val="24"/>
              </w:rPr>
              <w:t>85,89-</w:t>
            </w: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113,120-157,162-187,192-201,204-336</w:t>
            </w:r>
          </w:p>
        </w:tc>
        <w:tc>
          <w:tcPr>
            <w:tcW w:w="1134" w:type="dxa"/>
          </w:tcPr>
          <w:p w:rsidR="008C4F89" w:rsidRPr="00210AF0" w:rsidRDefault="00210AF0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AF0">
              <w:rPr>
                <w:rFonts w:ascii="Times New Roman" w:hAnsi="Times New Roman" w:cs="Times New Roman"/>
                <w:sz w:val="24"/>
                <w:szCs w:val="24"/>
              </w:rPr>
              <w:t>86460</w:t>
            </w:r>
          </w:p>
        </w:tc>
      </w:tr>
      <w:tr w:rsidR="008C4F89" w:rsidRPr="00AC7BFB" w:rsidTr="00E4134A">
        <w:trPr>
          <w:trHeight w:val="184"/>
          <w:jc w:val="right"/>
        </w:trPr>
        <w:tc>
          <w:tcPr>
            <w:tcW w:w="1986" w:type="dxa"/>
            <w:vMerge/>
            <w:vAlign w:val="center"/>
          </w:tcPr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8C4F89" w:rsidRPr="00AC7BFB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</w:tcPr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1-293</w:t>
            </w:r>
          </w:p>
        </w:tc>
        <w:tc>
          <w:tcPr>
            <w:tcW w:w="1134" w:type="dxa"/>
          </w:tcPr>
          <w:p w:rsidR="008C4F89" w:rsidRPr="00210AF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AF0">
              <w:rPr>
                <w:rFonts w:ascii="Times New Roman" w:hAnsi="Times New Roman" w:cs="Times New Roman"/>
                <w:sz w:val="24"/>
                <w:szCs w:val="24"/>
              </w:rPr>
              <w:t>66534</w:t>
            </w:r>
          </w:p>
        </w:tc>
      </w:tr>
      <w:tr w:rsidR="008C4F89" w:rsidRPr="00AC7BFB" w:rsidTr="00AC7BFB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8C4F89" w:rsidRPr="00AC7BFB" w:rsidRDefault="008C4F8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8C4F89" w:rsidRPr="00AC7BFB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8C4F89" w:rsidRPr="00AD23B0" w:rsidRDefault="008C4F89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C4F89" w:rsidRPr="00210AF0" w:rsidRDefault="00210AF0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AF0">
              <w:rPr>
                <w:rFonts w:ascii="Times New Roman" w:hAnsi="Times New Roman" w:cs="Times New Roman"/>
                <w:sz w:val="24"/>
                <w:szCs w:val="24"/>
              </w:rPr>
              <w:t>2738</w:t>
            </w:r>
            <w:r w:rsidR="00667D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67DDD" w:rsidRPr="00AC7BFB" w:rsidTr="009F49AE">
        <w:trPr>
          <w:trHeight w:val="218"/>
          <w:jc w:val="right"/>
        </w:trPr>
        <w:tc>
          <w:tcPr>
            <w:tcW w:w="1986" w:type="dxa"/>
            <w:vMerge w:val="restart"/>
            <w:vAlign w:val="center"/>
          </w:tcPr>
          <w:p w:rsidR="00667DDD" w:rsidRPr="00870A53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A53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</w:tcPr>
          <w:p w:rsidR="00667DDD" w:rsidRPr="00475A7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1,3,8,18,19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,21-30,44-73,92-108,172-195,229-252,294-354,393-415</w:t>
            </w:r>
          </w:p>
        </w:tc>
        <w:tc>
          <w:tcPr>
            <w:tcW w:w="1134" w:type="dxa"/>
          </w:tcPr>
          <w:p w:rsidR="00667DDD" w:rsidRPr="00210AF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AF0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67DDD" w:rsidRPr="00AC7BFB" w:rsidTr="009F49AE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57,88,89,114-120,140-142,144-160,169-189,193-303</w:t>
            </w:r>
          </w:p>
        </w:tc>
        <w:tc>
          <w:tcPr>
            <w:tcW w:w="1134" w:type="dxa"/>
          </w:tcPr>
          <w:p w:rsidR="00667DDD" w:rsidRPr="00210AF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AF0">
              <w:rPr>
                <w:rFonts w:ascii="Times New Roman" w:hAnsi="Times New Roman" w:cs="Times New Roman"/>
                <w:sz w:val="24"/>
                <w:szCs w:val="24"/>
              </w:rPr>
              <w:t>35801</w:t>
            </w:r>
          </w:p>
        </w:tc>
      </w:tr>
      <w:tr w:rsidR="00667DDD" w:rsidRPr="00AC7BFB" w:rsidTr="009F49AE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80-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85,89-</w:t>
            </w: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113,120-157,162-187,192-201,204-336</w:t>
            </w:r>
          </w:p>
        </w:tc>
        <w:tc>
          <w:tcPr>
            <w:tcW w:w="1134" w:type="dxa"/>
          </w:tcPr>
          <w:p w:rsidR="00667DDD" w:rsidRPr="00210AF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AF0">
              <w:rPr>
                <w:rFonts w:ascii="Times New Roman" w:hAnsi="Times New Roman" w:cs="Times New Roman"/>
                <w:sz w:val="24"/>
                <w:szCs w:val="24"/>
              </w:rPr>
              <w:t>86460</w:t>
            </w:r>
          </w:p>
        </w:tc>
      </w:tr>
      <w:tr w:rsidR="00667DDD" w:rsidRPr="00AC7BFB" w:rsidTr="009F49AE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1-293</w:t>
            </w:r>
          </w:p>
        </w:tc>
        <w:tc>
          <w:tcPr>
            <w:tcW w:w="1134" w:type="dxa"/>
          </w:tcPr>
          <w:p w:rsidR="00667DDD" w:rsidRPr="00210AF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AF0">
              <w:rPr>
                <w:rFonts w:ascii="Times New Roman" w:hAnsi="Times New Roman" w:cs="Times New Roman"/>
                <w:sz w:val="24"/>
                <w:szCs w:val="24"/>
              </w:rPr>
              <w:t>66534</w:t>
            </w:r>
          </w:p>
        </w:tc>
      </w:tr>
      <w:tr w:rsidR="00667DDD" w:rsidRPr="00AC7BFB" w:rsidTr="009F49AE">
        <w:trPr>
          <w:trHeight w:val="562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7DDD" w:rsidRPr="00210AF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AF0">
              <w:rPr>
                <w:rFonts w:ascii="Times New Roman" w:hAnsi="Times New Roman" w:cs="Times New Roman"/>
                <w:sz w:val="24"/>
                <w:szCs w:val="24"/>
              </w:rPr>
              <w:t>2738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 w:val="restart"/>
            <w:vAlign w:val="center"/>
          </w:tcPr>
          <w:p w:rsidR="00667DDD" w:rsidRPr="00DC5389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2,4,5-6,7ч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,9-17,20,31-43,74-91,109-171,196-228,253-311,315-429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64445</w:t>
            </w:r>
          </w:p>
        </w:tc>
      </w:tr>
      <w:tr w:rsidR="00667DDD" w:rsidRPr="00AC7BFB" w:rsidTr="009F49AE">
        <w:trPr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4-6,9-15,31-40,74-88,109-135,138-169,196-227,253-289,315-341,294-299,342-367,368-396,404-405,416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52620</w:t>
            </w:r>
          </w:p>
        </w:tc>
      </w:tr>
      <w:tr w:rsidR="00667DDD" w:rsidRPr="00AC7BFB" w:rsidTr="009F49AE">
        <w:trPr>
          <w:trHeight w:val="321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2,7,16,17,20,41-43,89-91,136,137,170,171,228,290-293,300-311,397-403,406-415,417-429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11830</w:t>
            </w:r>
          </w:p>
        </w:tc>
      </w:tr>
      <w:tr w:rsidR="00667DDD" w:rsidRPr="00AC7BFB" w:rsidTr="009F49AE">
        <w:trPr>
          <w:trHeight w:val="307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1,3,8,18,19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,21-30,44-73,92-108,172-195,229-252,294-354,393-415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67DDD" w:rsidRPr="00AC7BFB" w:rsidTr="009F49AE">
        <w:trPr>
          <w:trHeight w:val="425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1-303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62104</w:t>
            </w:r>
          </w:p>
        </w:tc>
      </w:tr>
      <w:tr w:rsidR="00667DDD" w:rsidRPr="00AC7BFB" w:rsidTr="009F49AE">
        <w:trPr>
          <w:trHeight w:val="425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1-52,58-82,105-113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16578</w:t>
            </w:r>
          </w:p>
        </w:tc>
      </w:tr>
      <w:tr w:rsidR="00667DDD" w:rsidRPr="00AC7BFB" w:rsidTr="009F49AE">
        <w:trPr>
          <w:trHeight w:val="425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53-56,83-87,90-104,121-139,143,161-168,190-192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9725</w:t>
            </w:r>
          </w:p>
        </w:tc>
      </w:tr>
      <w:tr w:rsidR="00667DDD" w:rsidRPr="00AC7BFB" w:rsidTr="009F49AE">
        <w:trPr>
          <w:trHeight w:val="425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80-113,120-157,162-187,192-201,204-336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87210</w:t>
            </w:r>
          </w:p>
        </w:tc>
      </w:tr>
      <w:tr w:rsidR="00667DDD" w:rsidRPr="00AC7BFB" w:rsidTr="009F49AE">
        <w:trPr>
          <w:trHeight w:val="425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86-88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667DDD" w:rsidRPr="00AC7BFB" w:rsidTr="009F49AE">
        <w:trPr>
          <w:trHeight w:val="425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1-293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66534</w:t>
            </w:r>
          </w:p>
        </w:tc>
      </w:tr>
      <w:tr w:rsidR="00667DDD" w:rsidRPr="00AC7BFB" w:rsidTr="00910DDA">
        <w:trPr>
          <w:trHeight w:val="347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7DDD" w:rsidRPr="00475A79" w:rsidRDefault="00667DDD" w:rsidP="0001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79">
              <w:rPr>
                <w:rFonts w:ascii="Times New Roman" w:hAnsi="Times New Roman" w:cs="Times New Roman"/>
                <w:sz w:val="24"/>
                <w:szCs w:val="24"/>
              </w:rPr>
              <w:t>3653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67DDD" w:rsidRPr="00AC7BFB" w:rsidTr="009F49AE">
        <w:trPr>
          <w:trHeight w:val="217"/>
          <w:jc w:val="right"/>
        </w:trPr>
        <w:tc>
          <w:tcPr>
            <w:tcW w:w="1986" w:type="dxa"/>
            <w:vMerge w:val="restart"/>
            <w:vAlign w:val="center"/>
          </w:tcPr>
          <w:p w:rsidR="00667DDD" w:rsidRPr="00475A79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Переработка древесины и иных лесных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2,4,5-6,7ч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,9-17,20,31-43,74-91,109-171,196-228,253-311,315-429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64445</w:t>
            </w:r>
          </w:p>
        </w:tc>
      </w:tr>
      <w:tr w:rsidR="00667DDD" w:rsidRPr="00AC7BFB" w:rsidTr="009F49AE">
        <w:trPr>
          <w:trHeight w:val="184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4-6,9-15,31-40,74-88,109-135,138-169,196-227,253-289,315-341,294-299,342-367,368-396,404-405,416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52620</w:t>
            </w:r>
          </w:p>
        </w:tc>
      </w:tr>
      <w:tr w:rsidR="00667DDD" w:rsidRPr="00AC7BFB" w:rsidTr="009F49AE">
        <w:trPr>
          <w:trHeight w:val="108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2,7,16,17,20,41-43,89-91,136,137,170,171,228,290-293,300-311,397-403,406-415,417-429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11830</w:t>
            </w:r>
          </w:p>
        </w:tc>
      </w:tr>
      <w:tr w:rsidR="00667DDD" w:rsidRPr="00AC7BFB" w:rsidTr="009F49AE">
        <w:trPr>
          <w:trHeight w:val="92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1,3,8,18,19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,21-30,44-73,92-108,172-195,229-252,294-354,393-415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67DDD" w:rsidRPr="00AC7BFB" w:rsidTr="009F49AE">
        <w:trPr>
          <w:trHeight w:val="167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1-303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62104</w:t>
            </w:r>
          </w:p>
        </w:tc>
      </w:tr>
      <w:tr w:rsidR="00667DDD" w:rsidRPr="00AC7BFB" w:rsidTr="009F49AE">
        <w:trPr>
          <w:trHeight w:val="167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1-52,58-82,105-113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16578</w:t>
            </w:r>
          </w:p>
        </w:tc>
      </w:tr>
      <w:tr w:rsidR="00667DDD" w:rsidRPr="00AC7BFB" w:rsidTr="009F49AE">
        <w:trPr>
          <w:trHeight w:val="167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53-56,83-87,90-104,121-139,143,161-168,190-192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9725</w:t>
            </w:r>
          </w:p>
        </w:tc>
      </w:tr>
      <w:tr w:rsidR="00667DDD" w:rsidRPr="00AC7BFB" w:rsidTr="009F49AE">
        <w:trPr>
          <w:trHeight w:val="167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80-113,120-157,162-187,192-201,204-336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87210</w:t>
            </w:r>
          </w:p>
        </w:tc>
      </w:tr>
      <w:tr w:rsidR="00667DDD" w:rsidRPr="00AC7BFB" w:rsidTr="009F49AE">
        <w:trPr>
          <w:trHeight w:val="167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86-88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667DDD" w:rsidRPr="00AC7BFB" w:rsidTr="009F49AE">
        <w:trPr>
          <w:trHeight w:val="167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1-293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66534</w:t>
            </w:r>
          </w:p>
        </w:tc>
      </w:tr>
      <w:tr w:rsidR="00667DDD" w:rsidRPr="00AC7BFB" w:rsidTr="00AC7BFB">
        <w:trPr>
          <w:trHeight w:val="218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7DDD" w:rsidRPr="00475A79" w:rsidRDefault="00667DDD" w:rsidP="0001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79">
              <w:rPr>
                <w:rFonts w:ascii="Times New Roman" w:hAnsi="Times New Roman" w:cs="Times New Roman"/>
                <w:sz w:val="24"/>
                <w:szCs w:val="24"/>
              </w:rPr>
              <w:t>3653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67DDD" w:rsidRPr="00AC7BFB" w:rsidTr="009F49AE">
        <w:trPr>
          <w:trHeight w:val="141"/>
          <w:jc w:val="right"/>
        </w:trPr>
        <w:tc>
          <w:tcPr>
            <w:tcW w:w="1986" w:type="dxa"/>
            <w:vMerge w:val="restart"/>
            <w:vAlign w:val="center"/>
          </w:tcPr>
          <w:p w:rsidR="00667DDD" w:rsidRPr="00DC5389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 xml:space="preserve">Иные виды, </w:t>
            </w:r>
            <w:r w:rsidRPr="00D95429">
              <w:rPr>
                <w:rFonts w:ascii="Times New Roman" w:hAnsi="Times New Roman" w:cs="Times New Roman"/>
                <w:sz w:val="24"/>
                <w:szCs w:val="24"/>
              </w:rPr>
              <w:t>определенные в соответствии с ч.2 ст. 6 Лесного кодекса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2,4,5-6,7ч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,9-17,20,31-43,74-91,109-171,196-228,253-311,315-429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64445</w:t>
            </w:r>
          </w:p>
        </w:tc>
      </w:tr>
      <w:tr w:rsidR="00667DDD" w:rsidRPr="00AC7BFB" w:rsidTr="009F49AE">
        <w:trPr>
          <w:trHeight w:val="134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4-6,9-15,31-40,74-88,109-135,138-169,196-227,253-289,315-341,294-299,342-367,368-396,404-405,416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52620</w:t>
            </w:r>
          </w:p>
        </w:tc>
      </w:tr>
      <w:tr w:rsidR="00667DDD" w:rsidRPr="00AC7BFB" w:rsidTr="009F49AE">
        <w:trPr>
          <w:trHeight w:val="134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2,7,16,17,20,41-43,89-91,136,137,170,171,228,290-293,300-311,397-403,406-415,417-429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11830</w:t>
            </w:r>
          </w:p>
        </w:tc>
      </w:tr>
      <w:tr w:rsidR="00667DDD" w:rsidRPr="00AC7BFB" w:rsidTr="009F49AE">
        <w:trPr>
          <w:trHeight w:val="167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1,3,8,18,19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,21-30,44-73,92-108,172-195,229-252,294-354,393-415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67DDD" w:rsidRPr="00AC7BFB" w:rsidTr="009F49AE">
        <w:trPr>
          <w:trHeight w:val="125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1-303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62104</w:t>
            </w:r>
          </w:p>
        </w:tc>
      </w:tr>
      <w:tr w:rsidR="00667DDD" w:rsidRPr="00AC7BFB" w:rsidTr="009F49AE">
        <w:trPr>
          <w:trHeight w:val="125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заказник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1-52,58-82,105-113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16578</w:t>
            </w:r>
          </w:p>
        </w:tc>
      </w:tr>
      <w:tr w:rsidR="00667DDD" w:rsidRPr="00AC7BFB" w:rsidTr="009F49AE">
        <w:trPr>
          <w:trHeight w:val="125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53-56,83-87,90-104,121-139,143,161-168,190-192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9725</w:t>
            </w:r>
          </w:p>
        </w:tc>
      </w:tr>
      <w:tr w:rsidR="00667DDD" w:rsidRPr="00AC7BFB" w:rsidTr="009F49AE">
        <w:trPr>
          <w:trHeight w:val="125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80-113,120-157,162-187,192-201,204-336</w:t>
            </w:r>
          </w:p>
        </w:tc>
        <w:tc>
          <w:tcPr>
            <w:tcW w:w="1134" w:type="dxa"/>
          </w:tcPr>
          <w:p w:rsidR="00667DDD" w:rsidRPr="008C4F89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F89">
              <w:rPr>
                <w:rFonts w:ascii="Times New Roman" w:hAnsi="Times New Roman" w:cs="Times New Roman"/>
                <w:sz w:val="24"/>
                <w:szCs w:val="24"/>
              </w:rPr>
              <w:t>87210</w:t>
            </w:r>
          </w:p>
        </w:tc>
      </w:tr>
      <w:tr w:rsidR="00667DDD" w:rsidRPr="00AC7BFB" w:rsidTr="009F49AE">
        <w:trPr>
          <w:trHeight w:val="125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охранная зона заказника «Прибайкальский»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86-88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667DDD" w:rsidRPr="00AC7BFB" w:rsidTr="009F49AE">
        <w:trPr>
          <w:trHeight w:val="125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1-293</w:t>
            </w:r>
          </w:p>
        </w:tc>
        <w:tc>
          <w:tcPr>
            <w:tcW w:w="1134" w:type="dxa"/>
            <w:vAlign w:val="center"/>
          </w:tcPr>
          <w:p w:rsidR="00667DDD" w:rsidRPr="00AD23B0" w:rsidRDefault="00667DDD" w:rsidP="00010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B0">
              <w:rPr>
                <w:rFonts w:ascii="Times New Roman" w:hAnsi="Times New Roman" w:cs="Times New Roman"/>
                <w:sz w:val="24"/>
                <w:szCs w:val="24"/>
              </w:rPr>
              <w:t>66534</w:t>
            </w:r>
          </w:p>
        </w:tc>
      </w:tr>
      <w:tr w:rsidR="00667DDD" w:rsidRPr="00AC7BFB" w:rsidTr="00AC7BFB">
        <w:trPr>
          <w:trHeight w:val="134"/>
          <w:jc w:val="right"/>
        </w:trPr>
        <w:tc>
          <w:tcPr>
            <w:tcW w:w="1986" w:type="dxa"/>
            <w:vMerge/>
            <w:vAlign w:val="center"/>
          </w:tcPr>
          <w:p w:rsidR="00667DDD" w:rsidRPr="00AC7BFB" w:rsidRDefault="00667DDD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667DDD" w:rsidRPr="00AC7BFB" w:rsidRDefault="00667DDD" w:rsidP="009F49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667DDD" w:rsidRPr="00AD23B0" w:rsidRDefault="00667DDD" w:rsidP="0001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7DDD" w:rsidRPr="00475A79" w:rsidRDefault="00667DDD" w:rsidP="0001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79">
              <w:rPr>
                <w:rFonts w:ascii="Times New Roman" w:hAnsi="Times New Roman" w:cs="Times New Roman"/>
                <w:sz w:val="24"/>
                <w:szCs w:val="24"/>
              </w:rPr>
              <w:t>3653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59116A" w:rsidRPr="0008579B" w:rsidRDefault="0059116A" w:rsidP="0059116A">
      <w:pPr>
        <w:pStyle w:val="a3"/>
        <w:ind w:left="0"/>
        <w:jc w:val="both"/>
        <w:rPr>
          <w:rFonts w:ascii="Times New Roman" w:hAnsi="Times New Roman"/>
        </w:rPr>
      </w:pPr>
      <w:r w:rsidRPr="0008579B">
        <w:rPr>
          <w:rFonts w:ascii="Times New Roman" w:hAnsi="Times New Roman"/>
          <w:color w:val="000000"/>
        </w:rPr>
        <w:t xml:space="preserve">Примечание: в соответствии с  </w:t>
      </w:r>
      <w:r w:rsidRPr="0008579B">
        <w:rPr>
          <w:rFonts w:ascii="Times New Roman" w:hAnsi="Times New Roman"/>
        </w:rPr>
        <w:t xml:space="preserve"> Постановлением 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08579B">
          <w:rPr>
            <w:rFonts w:ascii="Times New Roman" w:hAnsi="Times New Roman"/>
          </w:rPr>
          <w:t>2001 г</w:t>
        </w:r>
      </w:smartTag>
      <w:r w:rsidRPr="0008579B">
        <w:rPr>
          <w:rFonts w:ascii="Times New Roman" w:hAnsi="Times New Roman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</w:t>
      </w:r>
      <w:r>
        <w:rPr>
          <w:rFonts w:ascii="Times New Roman" w:hAnsi="Times New Roman"/>
        </w:rPr>
        <w:t xml:space="preserve"> в границах ЦЭЗ</w:t>
      </w:r>
      <w:r w:rsidRPr="0008579B">
        <w:rPr>
          <w:rFonts w:ascii="Times New Roman" w:hAnsi="Times New Roman"/>
        </w:rPr>
        <w:t>:</w:t>
      </w:r>
    </w:p>
    <w:p w:rsidR="0059116A" w:rsidRPr="0008579B" w:rsidRDefault="0059116A" w:rsidP="0059116A">
      <w:pPr>
        <w:pStyle w:val="a3"/>
        <w:jc w:val="both"/>
        <w:rPr>
          <w:rFonts w:ascii="Times New Roman" w:hAnsi="Times New Roman"/>
        </w:rPr>
      </w:pPr>
      <w:r w:rsidRPr="0008579B">
        <w:rPr>
          <w:rFonts w:ascii="Times New Roman" w:hAnsi="Times New Roman"/>
          <w:color w:val="000000"/>
        </w:rPr>
        <w:t>*</w:t>
      </w:r>
      <w:r>
        <w:rPr>
          <w:rFonts w:ascii="Times New Roman" w:hAnsi="Times New Roman"/>
          <w:color w:val="000000"/>
          <w:vertAlign w:val="superscript"/>
        </w:rPr>
        <w:t>1</w:t>
      </w:r>
      <w:r w:rsidRPr="0008579B">
        <w:rPr>
          <w:rFonts w:ascii="Times New Roman" w:hAnsi="Times New Roman"/>
          <w:color w:val="000000"/>
        </w:rPr>
        <w:t xml:space="preserve"> - </w:t>
      </w:r>
      <w:r>
        <w:rPr>
          <w:rFonts w:ascii="Times New Roman" w:hAnsi="Times New Roman"/>
          <w:color w:val="000000"/>
        </w:rPr>
        <w:t>З</w:t>
      </w:r>
      <w:r w:rsidRPr="0008579B">
        <w:rPr>
          <w:rFonts w:ascii="Times New Roman" w:hAnsi="Times New Roman"/>
          <w:color w:val="000000"/>
        </w:rPr>
        <w:t xml:space="preserve">аготовка древесины </w:t>
      </w:r>
      <w:r>
        <w:rPr>
          <w:rFonts w:ascii="Times New Roman" w:hAnsi="Times New Roman"/>
          <w:color w:val="000000"/>
        </w:rPr>
        <w:t xml:space="preserve"> только </w:t>
      </w:r>
      <w:r w:rsidRPr="0008579B">
        <w:rPr>
          <w:rFonts w:ascii="Times New Roman" w:hAnsi="Times New Roman"/>
          <w:color w:val="000000"/>
        </w:rPr>
        <w:t>гражданами для собственных нужд</w:t>
      </w:r>
      <w:r>
        <w:rPr>
          <w:rFonts w:ascii="Times New Roman" w:hAnsi="Times New Roman"/>
          <w:color w:val="000000"/>
        </w:rPr>
        <w:t>;</w:t>
      </w:r>
    </w:p>
    <w:p w:rsidR="0059116A" w:rsidRDefault="0059116A" w:rsidP="0059116A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08579B">
        <w:rPr>
          <w:rFonts w:ascii="Times New Roman" w:hAnsi="Times New Roman"/>
        </w:rPr>
        <w:t>*</w:t>
      </w:r>
      <w:r>
        <w:rPr>
          <w:rFonts w:ascii="Times New Roman" w:hAnsi="Times New Roman"/>
          <w:vertAlign w:val="superscript"/>
        </w:rPr>
        <w:t>2</w:t>
      </w:r>
      <w:r w:rsidRPr="0008579B">
        <w:rPr>
          <w:rFonts w:ascii="Times New Roman" w:hAnsi="Times New Roman"/>
        </w:rPr>
        <w:t xml:space="preserve">- </w:t>
      </w:r>
      <w:r w:rsidRPr="00D20A12">
        <w:rPr>
          <w:rFonts w:ascii="Times New Roman" w:hAnsi="Times New Roman"/>
        </w:rPr>
        <w:t>Запрещается разведка и разработка новых месторождений, ранее не затронутых эксплуатационными работами.</w:t>
      </w:r>
    </w:p>
    <w:p w:rsidR="0059116A" w:rsidRDefault="0059116A" w:rsidP="0059116A">
      <w:pPr>
        <w:pStyle w:val="a3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- Переработка древесины </w:t>
      </w:r>
      <w:r w:rsidR="00870A53">
        <w:rPr>
          <w:rFonts w:ascii="Times New Roman" w:hAnsi="Times New Roman"/>
        </w:rPr>
        <w:t>в защитных лесах запрещена</w:t>
      </w:r>
      <w:r>
        <w:rPr>
          <w:rFonts w:ascii="Times New Roman" w:hAnsi="Times New Roman"/>
        </w:rPr>
        <w:t>.</w:t>
      </w:r>
    </w:p>
    <w:p w:rsidR="00870A53" w:rsidRDefault="00870A53" w:rsidP="0059116A">
      <w:pPr>
        <w:pStyle w:val="a3"/>
        <w:spacing w:after="0" w:line="240" w:lineRule="auto"/>
        <w:jc w:val="both"/>
        <w:rPr>
          <w:rFonts w:ascii="Times New Roman" w:hAnsi="Times New Roman"/>
        </w:rPr>
      </w:pPr>
    </w:p>
    <w:p w:rsidR="00DC5389" w:rsidRPr="00DC5389" w:rsidRDefault="00DC5389" w:rsidP="00DC5389">
      <w:pPr>
        <w:pStyle w:val="a3"/>
        <w:ind w:left="0" w:firstLine="708"/>
        <w:jc w:val="both"/>
        <w:rPr>
          <w:rFonts w:ascii="Times New Roman" w:hAnsi="Times New Roman"/>
        </w:rPr>
      </w:pPr>
      <w:r w:rsidRPr="00DC5389">
        <w:rPr>
          <w:rFonts w:ascii="Times New Roman" w:hAnsi="Times New Roman"/>
        </w:rPr>
        <w:t>Согласно положения о государственном природном биологическом заказнике регионального значения «</w:t>
      </w:r>
      <w:r>
        <w:rPr>
          <w:rFonts w:ascii="Times New Roman" w:hAnsi="Times New Roman"/>
        </w:rPr>
        <w:t>Прибайкальский</w:t>
      </w:r>
      <w:r w:rsidRPr="00DC5389">
        <w:rPr>
          <w:rFonts w:ascii="Times New Roman" w:hAnsi="Times New Roman"/>
        </w:rPr>
        <w:t>»:</w:t>
      </w:r>
    </w:p>
    <w:p w:rsidR="00DC5389" w:rsidRPr="00DC5389" w:rsidRDefault="00DC5389" w:rsidP="00DC5389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DC5389">
        <w:rPr>
          <w:rFonts w:ascii="Times New Roman" w:hAnsi="Times New Roman"/>
        </w:rPr>
        <w:t>*</w:t>
      </w:r>
      <w:r w:rsidRPr="00DC5389">
        <w:rPr>
          <w:rFonts w:ascii="Times New Roman" w:hAnsi="Times New Roman"/>
          <w:vertAlign w:val="superscript"/>
        </w:rPr>
        <w:t>4</w:t>
      </w:r>
      <w:r w:rsidRPr="00DC5389">
        <w:rPr>
          <w:rFonts w:ascii="Times New Roman" w:hAnsi="Times New Roman"/>
        </w:rPr>
        <w:t xml:space="preserve"> -  разрешенные виды деятельности только по согласованию с администрацией заказника.</w:t>
      </w:r>
    </w:p>
    <w:p w:rsidR="00DC5389" w:rsidRPr="00DC5389" w:rsidRDefault="00DC5389" w:rsidP="00DC5389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DC5389">
        <w:rPr>
          <w:rFonts w:ascii="Times New Roman" w:hAnsi="Times New Roman"/>
        </w:rPr>
        <w:t>*</w:t>
      </w:r>
      <w:r w:rsidRPr="00DC5389">
        <w:rPr>
          <w:rFonts w:ascii="Times New Roman" w:hAnsi="Times New Roman"/>
          <w:vertAlign w:val="superscript"/>
        </w:rPr>
        <w:t xml:space="preserve">5 </w:t>
      </w:r>
      <w:r w:rsidRPr="00DC5389">
        <w:rPr>
          <w:rFonts w:ascii="Times New Roman" w:hAnsi="Times New Roman"/>
        </w:rPr>
        <w:t xml:space="preserve">– запрещены </w:t>
      </w:r>
      <w:r w:rsidRPr="00DC5389">
        <w:rPr>
          <w:rFonts w:ascii="Times New Roman" w:hAnsi="Times New Roman" w:cs="Times New Roman"/>
        </w:rPr>
        <w:t>все виды охоты, уничтожение либо повреждение воспроизводственных и защитных участков (гнезд, дупел, нор и других жилищ и убежищ диких животных) в течение всего года;</w:t>
      </w:r>
    </w:p>
    <w:p w:rsidR="00DC5389" w:rsidRPr="00DC5389" w:rsidRDefault="00DC5389" w:rsidP="00DC5389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DC5389">
        <w:rPr>
          <w:rFonts w:ascii="Times New Roman" w:hAnsi="Times New Roman"/>
        </w:rPr>
        <w:t>*</w:t>
      </w:r>
      <w:r w:rsidRPr="00DC5389">
        <w:rPr>
          <w:rFonts w:ascii="Times New Roman" w:hAnsi="Times New Roman"/>
          <w:vertAlign w:val="superscript"/>
        </w:rPr>
        <w:t xml:space="preserve">6  </w:t>
      </w:r>
      <w:r w:rsidRPr="00DC5389">
        <w:rPr>
          <w:rFonts w:ascii="Times New Roman" w:hAnsi="Times New Roman"/>
        </w:rPr>
        <w:t xml:space="preserve">- запрещена </w:t>
      </w:r>
      <w:r w:rsidRPr="00DC5389">
        <w:rPr>
          <w:rFonts w:ascii="Times New Roman" w:hAnsi="Times New Roman" w:cs="Times New Roman"/>
        </w:rPr>
        <w:t>прокладка новых дорог, троп, линий электропередач, коммуникаций, возведение строений и сооружений (в том числе временных), не связанных с деятельностью Заказника, ведением лесного хозяйства и лесопользованием.</w:t>
      </w:r>
    </w:p>
    <w:p w:rsidR="00DC5389" w:rsidRPr="00DC5389" w:rsidRDefault="00DC5389" w:rsidP="00DC5389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C5389">
        <w:rPr>
          <w:rFonts w:ascii="Times New Roman" w:hAnsi="Times New Roman"/>
        </w:rPr>
        <w:t>Согласно положения об охранной зоне государственного природного биологического заказника регионального значения «Прибайкальский»:</w:t>
      </w:r>
    </w:p>
    <w:p w:rsidR="00DC5389" w:rsidRPr="00DC5389" w:rsidRDefault="00DC5389" w:rsidP="00DC5389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DC5389">
        <w:rPr>
          <w:rFonts w:ascii="Times New Roman" w:hAnsi="Times New Roman"/>
        </w:rPr>
        <w:t>*</w:t>
      </w:r>
      <w:r w:rsidRPr="00DC5389">
        <w:rPr>
          <w:rFonts w:ascii="Times New Roman" w:hAnsi="Times New Roman"/>
          <w:vertAlign w:val="superscript"/>
        </w:rPr>
        <w:t>7</w:t>
      </w:r>
      <w:r w:rsidRPr="00DC5389">
        <w:rPr>
          <w:rFonts w:ascii="Times New Roman" w:hAnsi="Times New Roman"/>
        </w:rPr>
        <w:t xml:space="preserve"> -  разрешенные виды деятельности только по согласованию с администрацией заказника.</w:t>
      </w:r>
    </w:p>
    <w:p w:rsidR="00DC5389" w:rsidRDefault="00DC5389" w:rsidP="00DC538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DC5389">
        <w:rPr>
          <w:rFonts w:ascii="Times New Roman" w:hAnsi="Times New Roman"/>
        </w:rPr>
        <w:t>*</w:t>
      </w:r>
      <w:r w:rsidRPr="00DC5389">
        <w:rPr>
          <w:rFonts w:ascii="Times New Roman" w:hAnsi="Times New Roman"/>
          <w:vertAlign w:val="superscript"/>
        </w:rPr>
        <w:t xml:space="preserve">8  </w:t>
      </w:r>
      <w:r w:rsidRPr="00DC5389">
        <w:rPr>
          <w:rFonts w:ascii="Times New Roman" w:hAnsi="Times New Roman"/>
        </w:rPr>
        <w:t xml:space="preserve">- запрещена </w:t>
      </w:r>
      <w:r w:rsidRPr="00DC5389">
        <w:rPr>
          <w:rFonts w:ascii="Times New Roman" w:hAnsi="Times New Roman" w:cs="Times New Roman"/>
        </w:rPr>
        <w:t>прокладка новых дорог, троп, линий электропередач, коммуникаций, возведение строений и сооружений (в том числе временных), не связанных с деятельностью Заказника, ведением лесного хозяйства и лесопользованием.</w:t>
      </w:r>
    </w:p>
    <w:p w:rsidR="001C7CE1" w:rsidRPr="00DC5389" w:rsidRDefault="001C7CE1" w:rsidP="00DC5389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</w:p>
    <w:p w:rsidR="00FF2C65" w:rsidRPr="00DE4DC2" w:rsidRDefault="00FF2C65" w:rsidP="00DE4DC2">
      <w:pPr>
        <w:pStyle w:val="a3"/>
        <w:numPr>
          <w:ilvl w:val="0"/>
          <w:numId w:val="18"/>
        </w:numPr>
        <w:spacing w:after="0" w:line="240" w:lineRule="auto"/>
        <w:ind w:left="0" w:right="-426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4DC2">
        <w:rPr>
          <w:rFonts w:ascii="Times New Roman" w:hAnsi="Times New Roman" w:cs="Times New Roman"/>
          <w:sz w:val="28"/>
          <w:szCs w:val="28"/>
        </w:rPr>
        <w:t xml:space="preserve">В соответствии с  Постановлением 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DE4DC2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DE4DC2">
        <w:rPr>
          <w:rFonts w:ascii="Times New Roman" w:hAnsi="Times New Roman" w:cs="Times New Roman"/>
          <w:sz w:val="28"/>
          <w:szCs w:val="28"/>
        </w:rPr>
        <w:t xml:space="preserve">. № 643  «О перечне видов деятельности, запрещенных в Центральной экологической зоне Байкальской природной территории» в границах Центральной экологической зоны </w:t>
      </w:r>
      <w:r w:rsidRPr="00DE4DC2">
        <w:rPr>
          <w:rFonts w:ascii="Times New Roman" w:hAnsi="Times New Roman" w:cs="Times New Roman"/>
          <w:color w:val="000000"/>
          <w:sz w:val="28"/>
          <w:szCs w:val="28"/>
        </w:rPr>
        <w:t>Заготовка древесины разрешена только гражданами для собственных нужд.</w:t>
      </w:r>
    </w:p>
    <w:p w:rsidR="00FF2C65" w:rsidRDefault="00DE4DC2" w:rsidP="00FF2C65">
      <w:pPr>
        <w:spacing w:after="0" w:line="240" w:lineRule="auto"/>
        <w:ind w:right="-426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2C65" w:rsidRPr="00416BFF">
        <w:rPr>
          <w:rFonts w:ascii="Times New Roman" w:hAnsi="Times New Roman" w:cs="Times New Roman"/>
          <w:color w:val="000000"/>
          <w:sz w:val="28"/>
          <w:szCs w:val="28"/>
        </w:rPr>
        <w:t xml:space="preserve"> Для оптимизации ведения лесного хозяйства на территории </w:t>
      </w:r>
      <w:r w:rsidR="00FF2C65">
        <w:rPr>
          <w:rFonts w:ascii="Times New Roman" w:hAnsi="Times New Roman" w:cs="Times New Roman"/>
          <w:color w:val="000000"/>
          <w:sz w:val="28"/>
          <w:szCs w:val="28"/>
        </w:rPr>
        <w:t>Кикинского</w:t>
      </w:r>
      <w:r w:rsidR="00FF2C65" w:rsidRPr="00416BFF">
        <w:rPr>
          <w:rFonts w:ascii="Times New Roman" w:hAnsi="Times New Roman" w:cs="Times New Roman"/>
          <w:color w:val="000000"/>
          <w:sz w:val="28"/>
          <w:szCs w:val="28"/>
        </w:rPr>
        <w:t xml:space="preserve"> лесничества </w:t>
      </w:r>
      <w:r w:rsidR="00FF2C65">
        <w:rPr>
          <w:rFonts w:ascii="Times New Roman" w:hAnsi="Times New Roman" w:cs="Times New Roman"/>
          <w:color w:val="000000"/>
          <w:sz w:val="28"/>
          <w:szCs w:val="28"/>
        </w:rPr>
        <w:t xml:space="preserve">72% от </w:t>
      </w:r>
      <w:r w:rsidR="00FF2C65" w:rsidRPr="00416BFF">
        <w:rPr>
          <w:rFonts w:ascii="Times New Roman" w:hAnsi="Times New Roman" w:cs="Times New Roman"/>
          <w:color w:val="000000"/>
          <w:sz w:val="28"/>
          <w:szCs w:val="28"/>
        </w:rPr>
        <w:t xml:space="preserve">площадь которого отнесена к Центральной экологической зоне Байкальской природной территории </w:t>
      </w:r>
      <w:r w:rsidR="00FF2C65">
        <w:rPr>
          <w:rFonts w:ascii="Times New Roman" w:hAnsi="Times New Roman" w:cs="Times New Roman"/>
          <w:color w:val="000000"/>
          <w:sz w:val="28"/>
          <w:szCs w:val="28"/>
        </w:rPr>
        <w:t>возникает необходимость ведения рубок реконструкции в объёме 95,3 тыс.м</w:t>
      </w:r>
      <w:r w:rsidR="00FF2C65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3 </w:t>
      </w:r>
      <w:r w:rsidR="00FF2C65">
        <w:rPr>
          <w:rFonts w:ascii="Times New Roman" w:hAnsi="Times New Roman" w:cs="Times New Roman"/>
          <w:color w:val="000000"/>
          <w:sz w:val="28"/>
          <w:szCs w:val="28"/>
        </w:rPr>
        <w:t xml:space="preserve">на площади 2061,9 га, в действующей </w:t>
      </w:r>
      <w:r w:rsidR="00FF2C65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редакции лесохозяйственного регламента рубки реконструкции необоснованно неучтены.</w:t>
      </w:r>
    </w:p>
    <w:p w:rsidR="009C6E99" w:rsidRDefault="00DE4DC2" w:rsidP="001C7CE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2A1D53">
        <w:rPr>
          <w:rFonts w:ascii="Times New Roman" w:hAnsi="Times New Roman"/>
          <w:sz w:val="28"/>
          <w:szCs w:val="28"/>
        </w:rPr>
        <w:t xml:space="preserve">Внести изменения в таблицу </w:t>
      </w:r>
      <w:r>
        <w:rPr>
          <w:rFonts w:ascii="Times New Roman" w:hAnsi="Times New Roman"/>
          <w:sz w:val="28"/>
          <w:szCs w:val="28"/>
        </w:rPr>
        <w:t>10</w:t>
      </w:r>
      <w:r w:rsidRPr="002A1D53">
        <w:rPr>
          <w:rFonts w:ascii="Times New Roman" w:hAnsi="Times New Roman"/>
          <w:sz w:val="28"/>
          <w:szCs w:val="28"/>
        </w:rPr>
        <w:t xml:space="preserve"> </w:t>
      </w:r>
      <w:r w:rsidR="00A05E43" w:rsidRPr="001D568A">
        <w:rPr>
          <w:rFonts w:ascii="Times New Roman" w:hAnsi="Times New Roman" w:cs="Times New Roman"/>
          <w:sz w:val="28"/>
          <w:szCs w:val="28"/>
        </w:rPr>
        <w:t xml:space="preserve">Ежегодный допустимый объем изъятия </w:t>
      </w:r>
      <w:r w:rsidR="00A05E43">
        <w:rPr>
          <w:rFonts w:ascii="Times New Roman" w:hAnsi="Times New Roman" w:cs="Times New Roman"/>
          <w:sz w:val="28"/>
          <w:szCs w:val="28"/>
        </w:rPr>
        <w:t>д</w:t>
      </w:r>
      <w:r w:rsidR="00A05E43" w:rsidRPr="001D568A">
        <w:rPr>
          <w:rFonts w:ascii="Times New Roman" w:hAnsi="Times New Roman" w:cs="Times New Roman"/>
          <w:sz w:val="28"/>
          <w:szCs w:val="28"/>
        </w:rPr>
        <w:t>ревесины в</w:t>
      </w:r>
      <w:r w:rsidR="00A05E43">
        <w:rPr>
          <w:rFonts w:ascii="Times New Roman" w:hAnsi="Times New Roman" w:cs="Times New Roman"/>
          <w:sz w:val="28"/>
          <w:szCs w:val="28"/>
        </w:rPr>
        <w:t xml:space="preserve"> </w:t>
      </w:r>
      <w:r w:rsidR="00A05E43" w:rsidRPr="001D568A">
        <w:rPr>
          <w:rFonts w:ascii="Times New Roman" w:hAnsi="Times New Roman" w:cs="Times New Roman"/>
          <w:sz w:val="28"/>
          <w:szCs w:val="28"/>
        </w:rPr>
        <w:t>средневозрастных, приспевающих, спелых, перестойных лесных насаждений при уходе за лесами</w:t>
      </w:r>
      <w:r w:rsidR="00A05E43" w:rsidRPr="002A1D53">
        <w:rPr>
          <w:rFonts w:ascii="Times New Roman" w:hAnsi="Times New Roman"/>
          <w:sz w:val="28"/>
          <w:szCs w:val="28"/>
        </w:rPr>
        <w:t xml:space="preserve"> </w:t>
      </w:r>
      <w:r w:rsidRPr="002A1D53">
        <w:rPr>
          <w:rFonts w:ascii="Times New Roman" w:hAnsi="Times New Roman"/>
          <w:sz w:val="28"/>
          <w:szCs w:val="28"/>
        </w:rPr>
        <w:t>раздела 2.1.2 главы 2. Таблицу изложить в следующей</w:t>
      </w:r>
      <w:r w:rsidR="001C7CE1">
        <w:rPr>
          <w:rFonts w:ascii="Times New Roman" w:hAnsi="Times New Roman"/>
          <w:sz w:val="28"/>
          <w:szCs w:val="28"/>
        </w:rPr>
        <w:t xml:space="preserve"> </w:t>
      </w:r>
      <w:r w:rsidRPr="002A1D53">
        <w:rPr>
          <w:rFonts w:ascii="Times New Roman" w:hAnsi="Times New Roman"/>
          <w:sz w:val="28"/>
          <w:szCs w:val="28"/>
        </w:rPr>
        <w:t>редакции:</w:t>
      </w:r>
    </w:p>
    <w:p w:rsidR="001C7CE1" w:rsidRPr="00B631FA" w:rsidRDefault="001C7CE1" w:rsidP="001C7CE1">
      <w:pPr>
        <w:spacing w:after="0" w:line="240" w:lineRule="auto"/>
        <w:ind w:firstLine="284"/>
        <w:jc w:val="both"/>
        <w:rPr>
          <w:rFonts w:ascii="Times New Roman" w:hAnsi="Times New Roman"/>
        </w:rPr>
        <w:sectPr w:rsidR="001C7CE1" w:rsidRPr="00B631FA" w:rsidSect="009C6E99">
          <w:pgSz w:w="11906" w:h="16838"/>
          <w:pgMar w:top="1276" w:right="851" w:bottom="1134" w:left="1559" w:header="709" w:footer="709" w:gutter="0"/>
          <w:cols w:space="708"/>
          <w:docGrid w:linePitch="360"/>
        </w:sectPr>
      </w:pPr>
    </w:p>
    <w:p w:rsidR="001D568A" w:rsidRPr="001D568A" w:rsidRDefault="009C6E99" w:rsidP="001D56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1D568A" w:rsidRPr="001D568A" w:rsidRDefault="001D568A" w:rsidP="001D56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568A">
        <w:rPr>
          <w:rFonts w:ascii="Times New Roman" w:hAnsi="Times New Roman" w:cs="Times New Roman"/>
          <w:sz w:val="28"/>
          <w:szCs w:val="28"/>
        </w:rPr>
        <w:t>Ежегодный допустимый объем изъятия древесины в</w:t>
      </w:r>
    </w:p>
    <w:p w:rsidR="001D568A" w:rsidRPr="001D568A" w:rsidRDefault="001D568A" w:rsidP="001D56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68A">
        <w:rPr>
          <w:rFonts w:ascii="Times New Roman" w:hAnsi="Times New Roman" w:cs="Times New Roman"/>
          <w:sz w:val="28"/>
          <w:szCs w:val="28"/>
        </w:rPr>
        <w:t>средневозрастных, приспевающих, спелых, перестойных лесных насаждений при уходе за лесами</w:t>
      </w:r>
    </w:p>
    <w:p w:rsidR="001D568A" w:rsidRPr="001D568A" w:rsidRDefault="001D568A" w:rsidP="001D56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4719" w:type="pct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4"/>
        <w:gridCol w:w="4037"/>
        <w:gridCol w:w="1574"/>
        <w:gridCol w:w="1863"/>
        <w:gridCol w:w="1574"/>
        <w:gridCol w:w="1863"/>
        <w:gridCol w:w="1148"/>
        <w:gridCol w:w="1148"/>
      </w:tblGrid>
      <w:tr w:rsidR="00F72E0C" w:rsidRPr="001D568A" w:rsidTr="00F72E0C">
        <w:trPr>
          <w:tblHeader/>
        </w:trPr>
        <w:tc>
          <w:tcPr>
            <w:tcW w:w="201" w:type="pct"/>
            <w:vMerge w:val="restar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467" w:type="pct"/>
            <w:vMerge w:val="restar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572" w:type="pct"/>
            <w:vMerge w:val="restar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343" w:type="pct"/>
            <w:gridSpan w:val="4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Виды ухода за лесом</w:t>
            </w:r>
          </w:p>
        </w:tc>
        <w:tc>
          <w:tcPr>
            <w:tcW w:w="417" w:type="pct"/>
            <w:vMerge w:val="restar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F72E0C" w:rsidRPr="001D568A" w:rsidTr="00F72E0C">
        <w:trPr>
          <w:tblHeader/>
        </w:trPr>
        <w:tc>
          <w:tcPr>
            <w:tcW w:w="201" w:type="pct"/>
            <w:vMerge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vMerge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прореживания</w:t>
            </w:r>
          </w:p>
        </w:tc>
        <w:tc>
          <w:tcPr>
            <w:tcW w:w="572" w:type="pc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 xml:space="preserve">проходные </w:t>
            </w:r>
          </w:p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рубки</w:t>
            </w:r>
          </w:p>
        </w:tc>
        <w:tc>
          <w:tcPr>
            <w:tcW w:w="677" w:type="pct"/>
            <w:tcBorders>
              <w:right w:val="single" w:sz="4" w:space="0" w:color="auto"/>
            </w:tcBorders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рубки реконструкции</w:t>
            </w:r>
          </w:p>
        </w:tc>
        <w:tc>
          <w:tcPr>
            <w:tcW w:w="417" w:type="pc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рубка единичных деревьев</w:t>
            </w:r>
          </w:p>
        </w:tc>
        <w:tc>
          <w:tcPr>
            <w:tcW w:w="417" w:type="pct"/>
            <w:vMerge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E0C" w:rsidRPr="001D568A" w:rsidTr="00F72E0C">
        <w:trPr>
          <w:trHeight w:val="325"/>
        </w:trPr>
        <w:tc>
          <w:tcPr>
            <w:tcW w:w="201" w:type="pc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7" w:type="pc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2" w:type="pc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7" w:type="pc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2" w:type="pc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7" w:type="pc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7" w:type="pc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7" w:type="pc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72E0C" w:rsidRPr="001D568A" w:rsidTr="00F72E0C">
        <w:tc>
          <w:tcPr>
            <w:tcW w:w="5000" w:type="pct"/>
            <w:gridSpan w:val="8"/>
            <w:tcBorders>
              <w:top w:val="nil"/>
            </w:tcBorders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 xml:space="preserve">Хвойные  </w:t>
            </w:r>
          </w:p>
        </w:tc>
      </w:tr>
      <w:tr w:rsidR="00F72E0C" w:rsidRPr="001D568A" w:rsidTr="00F72E0C">
        <w:tc>
          <w:tcPr>
            <w:tcW w:w="5000" w:type="pct"/>
            <w:gridSpan w:val="8"/>
            <w:tcBorders>
              <w:top w:val="nil"/>
            </w:tcBorders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Преобладающая порода - Сосна</w:t>
            </w:r>
          </w:p>
        </w:tc>
      </w:tr>
      <w:tr w:rsidR="002B171B" w:rsidRPr="001D568A" w:rsidTr="00F72E0C">
        <w:tc>
          <w:tcPr>
            <w:tcW w:w="201" w:type="pct"/>
            <w:vMerge w:val="restar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67" w:type="pct"/>
            <w:vMerge w:val="restar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Выявленный фонд по лесоводственным требованиям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2885,3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4541,4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5158,0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13396,0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25980,7</w:t>
            </w:r>
          </w:p>
        </w:tc>
      </w:tr>
      <w:tr w:rsidR="002B171B" w:rsidRPr="001D568A" w:rsidTr="00F72E0C">
        <w:tc>
          <w:tcPr>
            <w:tcW w:w="201" w:type="pct"/>
            <w:vMerge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97,5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265,2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6360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296,3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7019,0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192,4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227,1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515,8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1339,3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2274,6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6,5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13,3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63,6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113,0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5,2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11,5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59,7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23,7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100,1</w:t>
            </w:r>
          </w:p>
        </w:tc>
      </w:tr>
      <w:tr w:rsidR="002B171B" w:rsidRPr="001D568A" w:rsidTr="002B171B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9,9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45,2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73,9</w:t>
            </w:r>
          </w:p>
        </w:tc>
      </w:tr>
      <w:tr w:rsidR="002B171B" w:rsidRPr="001D568A" w:rsidTr="002B171B">
        <w:trPr>
          <w:trHeight w:val="347"/>
        </w:trPr>
        <w:tc>
          <w:tcPr>
            <w:tcW w:w="5000" w:type="pct"/>
            <w:gridSpan w:val="8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Преобладающая порода - Лиственница</w:t>
            </w:r>
          </w:p>
        </w:tc>
      </w:tr>
      <w:tr w:rsidR="002B171B" w:rsidRPr="001D568A" w:rsidTr="00F72E0C">
        <w:tc>
          <w:tcPr>
            <w:tcW w:w="201" w:type="pct"/>
            <w:vMerge w:val="restar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67" w:type="pct"/>
            <w:vMerge w:val="restar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Выявленный фонд по лесоводственным требованиям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119,5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462,9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1677,0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8217,1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10476,5</w:t>
            </w:r>
          </w:p>
        </w:tc>
      </w:tr>
      <w:tr w:rsidR="002B171B" w:rsidRPr="001D568A" w:rsidTr="00F72E0C">
        <w:tc>
          <w:tcPr>
            <w:tcW w:w="201" w:type="pct"/>
            <w:vMerge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3,9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21,2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2090,0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210,5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2325,6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167,7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821,4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1020,2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20,9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21,1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43,4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19,6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14,7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35,4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13,1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24,5</w:t>
            </w:r>
          </w:p>
        </w:tc>
      </w:tr>
      <w:tr w:rsidR="00F72E0C" w:rsidRPr="001D568A" w:rsidTr="00F72E0C">
        <w:tc>
          <w:tcPr>
            <w:tcW w:w="5000" w:type="pct"/>
            <w:gridSpan w:val="8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Преобладающая порода - Кедр</w:t>
            </w:r>
          </w:p>
        </w:tc>
      </w:tr>
      <w:tr w:rsidR="00F72E0C" w:rsidRPr="001D568A" w:rsidTr="00F72E0C">
        <w:tc>
          <w:tcPr>
            <w:tcW w:w="201" w:type="pct"/>
            <w:vMerge w:val="restar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67" w:type="pct"/>
            <w:vMerge w:val="restart"/>
          </w:tcPr>
          <w:p w:rsidR="00F72E0C" w:rsidRPr="000A12D4" w:rsidRDefault="00F72E0C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Выявленный фонд по лесоводственным требованиям</w:t>
            </w:r>
          </w:p>
        </w:tc>
        <w:tc>
          <w:tcPr>
            <w:tcW w:w="572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7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796,0</w:t>
            </w:r>
          </w:p>
        </w:tc>
        <w:tc>
          <w:tcPr>
            <w:tcW w:w="67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:rsidR="00F72E0C" w:rsidRPr="000A12D4" w:rsidRDefault="00F72E0C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796,0</w:t>
            </w:r>
          </w:p>
        </w:tc>
      </w:tr>
      <w:tr w:rsidR="00F72E0C" w:rsidRPr="001D568A" w:rsidTr="00F72E0C">
        <w:tc>
          <w:tcPr>
            <w:tcW w:w="201" w:type="pct"/>
            <w:vMerge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F72E0C" w:rsidRPr="000A12D4" w:rsidRDefault="00F72E0C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7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48,9</w:t>
            </w:r>
          </w:p>
        </w:tc>
        <w:tc>
          <w:tcPr>
            <w:tcW w:w="67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:rsidR="00F72E0C" w:rsidRPr="000A12D4" w:rsidRDefault="00F72E0C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48,9</w:t>
            </w:r>
          </w:p>
        </w:tc>
      </w:tr>
      <w:tr w:rsidR="00F72E0C" w:rsidRPr="001D568A" w:rsidTr="00F72E0C">
        <w:tc>
          <w:tcPr>
            <w:tcW w:w="201" w:type="pc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67" w:type="pct"/>
          </w:tcPr>
          <w:p w:rsidR="00F72E0C" w:rsidRPr="000A12D4" w:rsidRDefault="00F72E0C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572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7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:rsidR="00F72E0C" w:rsidRPr="000A12D4" w:rsidRDefault="00F72E0C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F72E0C" w:rsidRPr="001D568A" w:rsidTr="00F72E0C">
        <w:tc>
          <w:tcPr>
            <w:tcW w:w="201" w:type="pc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67" w:type="pct"/>
          </w:tcPr>
          <w:p w:rsidR="00F72E0C" w:rsidRPr="000A12D4" w:rsidRDefault="00F72E0C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72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:rsidR="00F72E0C" w:rsidRPr="000A12D4" w:rsidRDefault="00F72E0C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72E0C" w:rsidRPr="001D568A" w:rsidTr="00F72E0C">
        <w:tc>
          <w:tcPr>
            <w:tcW w:w="201" w:type="pc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F72E0C" w:rsidRPr="000A12D4" w:rsidRDefault="00F72E0C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72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7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39,8</w:t>
            </w:r>
          </w:p>
        </w:tc>
        <w:tc>
          <w:tcPr>
            <w:tcW w:w="67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:rsidR="00F72E0C" w:rsidRPr="000A12D4" w:rsidRDefault="00F72E0C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39,8</w:t>
            </w:r>
          </w:p>
        </w:tc>
      </w:tr>
      <w:tr w:rsidR="00F72E0C" w:rsidRPr="001D568A" w:rsidTr="00F72E0C">
        <w:tc>
          <w:tcPr>
            <w:tcW w:w="201" w:type="pc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F72E0C" w:rsidRPr="000A12D4" w:rsidRDefault="00F72E0C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72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:rsidR="00F72E0C" w:rsidRPr="000A12D4" w:rsidRDefault="00F72E0C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72E0C" w:rsidRPr="001D568A" w:rsidTr="00F72E0C">
        <w:tc>
          <w:tcPr>
            <w:tcW w:w="201" w:type="pc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F72E0C" w:rsidRPr="000A12D4" w:rsidRDefault="00F72E0C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72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7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67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:rsidR="00F72E0C" w:rsidRPr="000A12D4" w:rsidRDefault="00F72E0C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</w:t>
            </w:r>
          </w:p>
        </w:tc>
      </w:tr>
      <w:tr w:rsidR="00F72E0C" w:rsidRPr="001D568A" w:rsidTr="00F72E0C">
        <w:tc>
          <w:tcPr>
            <w:tcW w:w="201" w:type="pc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F72E0C" w:rsidRPr="000A12D4" w:rsidRDefault="00F72E0C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72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7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</w:t>
            </w:r>
          </w:p>
        </w:tc>
        <w:tc>
          <w:tcPr>
            <w:tcW w:w="67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:rsidR="00F72E0C" w:rsidRPr="000A12D4" w:rsidRDefault="00F72E0C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</w:t>
            </w:r>
          </w:p>
        </w:tc>
      </w:tr>
      <w:tr w:rsidR="00F72E0C" w:rsidRPr="001D568A" w:rsidTr="00F72E0C">
        <w:tc>
          <w:tcPr>
            <w:tcW w:w="201" w:type="pct"/>
          </w:tcPr>
          <w:p w:rsidR="00F72E0C" w:rsidRPr="00C200B1" w:rsidRDefault="00F72E0C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F72E0C" w:rsidRPr="000A12D4" w:rsidRDefault="00F72E0C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72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7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</w:t>
            </w:r>
          </w:p>
        </w:tc>
        <w:tc>
          <w:tcPr>
            <w:tcW w:w="67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:rsidR="00F72E0C" w:rsidRPr="000A12D4" w:rsidRDefault="00F72E0C" w:rsidP="00E413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</w:t>
            </w:r>
          </w:p>
        </w:tc>
      </w:tr>
      <w:tr w:rsidR="00F72E0C" w:rsidRPr="001D568A" w:rsidTr="00F72E0C">
        <w:tc>
          <w:tcPr>
            <w:tcW w:w="5000" w:type="pct"/>
            <w:gridSpan w:val="8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Итого хвойных</w:t>
            </w:r>
          </w:p>
        </w:tc>
      </w:tr>
      <w:tr w:rsidR="002B171B" w:rsidRPr="001D568A" w:rsidTr="00F72E0C">
        <w:tc>
          <w:tcPr>
            <w:tcW w:w="201" w:type="pct"/>
            <w:vMerge w:val="restar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67" w:type="pct"/>
            <w:vMerge w:val="restar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Выявленный фонд по лесоводственным требованиям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3095,2</w:t>
            </w:r>
          </w:p>
        </w:tc>
        <w:tc>
          <w:tcPr>
            <w:tcW w:w="572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8273,4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6835,0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21804,2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40007,8</w:t>
            </w:r>
          </w:p>
        </w:tc>
      </w:tr>
      <w:tr w:rsidR="002B171B" w:rsidRPr="001D568A" w:rsidTr="00F72E0C">
        <w:tc>
          <w:tcPr>
            <w:tcW w:w="201" w:type="pct"/>
            <w:vMerge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103,6</w:t>
            </w:r>
          </w:p>
        </w:tc>
        <w:tc>
          <w:tcPr>
            <w:tcW w:w="572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491,5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8450,0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509,5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9554,6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72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206,4</w:t>
            </w:r>
          </w:p>
        </w:tc>
        <w:tc>
          <w:tcPr>
            <w:tcW w:w="572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413,7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683,5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2179,8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3483,4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6,9</w:t>
            </w:r>
          </w:p>
        </w:tc>
        <w:tc>
          <w:tcPr>
            <w:tcW w:w="572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24,6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84,5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51,0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167,0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5,5</w:t>
            </w:r>
          </w:p>
        </w:tc>
        <w:tc>
          <w:tcPr>
            <w:tcW w:w="572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21,3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79,3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38,6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144,7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572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18,4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58,3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27,0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106,2</w:t>
            </w:r>
          </w:p>
        </w:tc>
      </w:tr>
      <w:tr w:rsidR="00F72E0C" w:rsidRPr="001D568A" w:rsidTr="00F72E0C">
        <w:tc>
          <w:tcPr>
            <w:tcW w:w="5000" w:type="pct"/>
            <w:gridSpan w:val="8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Мягколиственные   </w:t>
            </w:r>
          </w:p>
        </w:tc>
      </w:tr>
      <w:tr w:rsidR="00F72E0C" w:rsidRPr="001D568A" w:rsidTr="00F72E0C">
        <w:tc>
          <w:tcPr>
            <w:tcW w:w="5000" w:type="pct"/>
            <w:gridSpan w:val="8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Преобладающая порода - Береза</w:t>
            </w:r>
          </w:p>
        </w:tc>
      </w:tr>
      <w:tr w:rsidR="002B171B" w:rsidRPr="001D568A" w:rsidTr="00F72E0C">
        <w:tc>
          <w:tcPr>
            <w:tcW w:w="201" w:type="pct"/>
            <w:vMerge w:val="restar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67" w:type="pct"/>
            <w:vMerge w:val="restar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Выявленный фонд по лесоводственным требованиям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1804,3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2404,9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469,5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142,3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4821,0</w:t>
            </w:r>
          </w:p>
        </w:tc>
      </w:tr>
      <w:tr w:rsidR="002B171B" w:rsidRPr="001D568A" w:rsidTr="00F72E0C">
        <w:tc>
          <w:tcPr>
            <w:tcW w:w="201" w:type="pct"/>
            <w:vMerge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29,4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73,7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38,0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3,4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144,5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120,3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160,3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93,9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14,1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388,6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1,9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7,6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14,7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3,9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7,5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13,0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4,3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7,3</w:t>
            </w:r>
          </w:p>
        </w:tc>
      </w:tr>
      <w:tr w:rsidR="00F72E0C" w:rsidRPr="001D568A" w:rsidTr="00F72E0C">
        <w:tc>
          <w:tcPr>
            <w:tcW w:w="5000" w:type="pct"/>
            <w:gridSpan w:val="8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Преобладающая порода – Осина</w:t>
            </w:r>
          </w:p>
        </w:tc>
      </w:tr>
      <w:tr w:rsidR="002B171B" w:rsidRPr="001D568A" w:rsidTr="00F72E0C">
        <w:tc>
          <w:tcPr>
            <w:tcW w:w="201" w:type="pct"/>
            <w:vMerge w:val="restar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67" w:type="pct"/>
            <w:vMerge w:val="restar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Выявленный фонд по лесоводственным требованиям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1388,4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2171,6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10677,5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531,0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14768,5</w:t>
            </w:r>
          </w:p>
        </w:tc>
      </w:tr>
      <w:tr w:rsidR="002B171B" w:rsidRPr="001D568A" w:rsidTr="00F72E0C">
        <w:tc>
          <w:tcPr>
            <w:tcW w:w="201" w:type="pct"/>
            <w:vMerge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31,0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115,4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126,0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9,4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281,8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92,6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144,8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2135,5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53,0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2425,9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7,7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25,2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35,9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23,8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417" w:type="pct"/>
            <w:tcBorders>
              <w:right w:val="single" w:sz="4" w:space="0" w:color="auto"/>
            </w:tcBorders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31,9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3,8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12,8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417" w:type="pct"/>
            <w:tcBorders>
              <w:right w:val="single" w:sz="4" w:space="0" w:color="auto"/>
            </w:tcBorders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17,1</w:t>
            </w:r>
          </w:p>
        </w:tc>
      </w:tr>
      <w:tr w:rsidR="00F72E0C" w:rsidRPr="001D568A" w:rsidTr="00F72E0C">
        <w:tc>
          <w:tcPr>
            <w:tcW w:w="5000" w:type="pct"/>
            <w:gridSpan w:val="8"/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Итого мягколиственных</w:t>
            </w:r>
          </w:p>
        </w:tc>
      </w:tr>
      <w:tr w:rsidR="002B171B" w:rsidRPr="001D568A" w:rsidTr="00F72E0C">
        <w:tc>
          <w:tcPr>
            <w:tcW w:w="201" w:type="pct"/>
            <w:vMerge w:val="restar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67" w:type="pct"/>
            <w:vMerge w:val="restar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Выявленный фонд по </w:t>
            </w:r>
            <w:r w:rsidRPr="000A12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лесоводственным требованиям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3192,7</w:t>
            </w:r>
          </w:p>
        </w:tc>
        <w:tc>
          <w:tcPr>
            <w:tcW w:w="572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4576,5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11147,0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673,3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19589,5</w:t>
            </w:r>
          </w:p>
        </w:tc>
      </w:tr>
      <w:tr w:rsidR="002B171B" w:rsidRPr="001D568A" w:rsidTr="00F72E0C">
        <w:tc>
          <w:tcPr>
            <w:tcW w:w="201" w:type="pct"/>
            <w:vMerge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60,4</w:t>
            </w:r>
          </w:p>
        </w:tc>
        <w:tc>
          <w:tcPr>
            <w:tcW w:w="572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189,1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164,0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12,8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426,3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72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212,9</w:t>
            </w:r>
          </w:p>
        </w:tc>
        <w:tc>
          <w:tcPr>
            <w:tcW w:w="572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305,1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2229,4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67,1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2814,5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rPr>
          <w:trHeight w:val="270"/>
        </w:trPr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572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12,6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32,7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50,5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2,8</w:t>
            </w:r>
          </w:p>
        </w:tc>
        <w:tc>
          <w:tcPr>
            <w:tcW w:w="572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10,1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31,2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44,8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572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6,3</w:t>
            </w:r>
          </w:p>
        </w:tc>
        <w:tc>
          <w:tcPr>
            <w:tcW w:w="67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17,1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417" w:type="pct"/>
            <w:vAlign w:val="bottom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24,4</w:t>
            </w:r>
          </w:p>
        </w:tc>
      </w:tr>
      <w:tr w:rsidR="00F72E0C" w:rsidRPr="001D568A" w:rsidTr="00F72E0C">
        <w:tc>
          <w:tcPr>
            <w:tcW w:w="5000" w:type="pct"/>
            <w:gridSpan w:val="8"/>
            <w:tcBorders>
              <w:top w:val="nil"/>
            </w:tcBorders>
          </w:tcPr>
          <w:p w:rsidR="00F72E0C" w:rsidRPr="000A12D4" w:rsidRDefault="00F72E0C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Итого по лесничеству  </w:t>
            </w:r>
          </w:p>
        </w:tc>
      </w:tr>
      <w:tr w:rsidR="002B171B" w:rsidRPr="001D568A" w:rsidTr="00F72E0C">
        <w:tc>
          <w:tcPr>
            <w:tcW w:w="201" w:type="pct"/>
            <w:vMerge w:val="restar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67" w:type="pct"/>
            <w:vMerge w:val="restar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Выявленный фонд по лесоводственным требованиям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6287,9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12849,9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17982,0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22477,5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59597,3</w:t>
            </w:r>
          </w:p>
        </w:tc>
      </w:tr>
      <w:tr w:rsidR="002B171B" w:rsidRPr="001D568A" w:rsidTr="00F72E0C">
        <w:tc>
          <w:tcPr>
            <w:tcW w:w="201" w:type="pct"/>
            <w:vMerge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164,0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680,6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8614,0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522,3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9980,9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br w:type="page"/>
              <w:t xml:space="preserve"> 2.</w:t>
            </w: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419,3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718,8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2912,9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2246,9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6297,9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B171B" w:rsidRPr="001D568A" w:rsidTr="00F72E0C">
        <w:trPr>
          <w:trHeight w:val="464"/>
        </w:trPr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10,9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37,2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117,2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52,2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217,5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31,4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110,5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39,3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189,5</w:t>
            </w:r>
          </w:p>
        </w:tc>
      </w:tr>
      <w:tr w:rsidR="002B171B" w:rsidRPr="001D568A" w:rsidTr="00F72E0C">
        <w:tc>
          <w:tcPr>
            <w:tcW w:w="201" w:type="pct"/>
          </w:tcPr>
          <w:p w:rsidR="002B171B" w:rsidRPr="00C200B1" w:rsidRDefault="002B171B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pct"/>
          </w:tcPr>
          <w:p w:rsidR="002B171B" w:rsidRPr="000A12D4" w:rsidRDefault="002B171B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72" w:type="pct"/>
          </w:tcPr>
          <w:p w:rsidR="002B171B" w:rsidRPr="000A12D4" w:rsidRDefault="002B171B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3,3</w:t>
            </w:r>
          </w:p>
        </w:tc>
        <w:tc>
          <w:tcPr>
            <w:tcW w:w="572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24,7</w:t>
            </w:r>
          </w:p>
        </w:tc>
        <w:tc>
          <w:tcPr>
            <w:tcW w:w="67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75,4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27,2</w:t>
            </w:r>
          </w:p>
        </w:tc>
        <w:tc>
          <w:tcPr>
            <w:tcW w:w="417" w:type="pct"/>
          </w:tcPr>
          <w:p w:rsidR="002B171B" w:rsidRPr="002B171B" w:rsidRDefault="002B171B" w:rsidP="002B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1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130,6</w:t>
            </w:r>
          </w:p>
        </w:tc>
      </w:tr>
    </w:tbl>
    <w:p w:rsidR="00F72E0C" w:rsidRPr="00F72E0C" w:rsidRDefault="00F72E0C" w:rsidP="00F72E0C">
      <w:pPr>
        <w:pStyle w:val="a3"/>
        <w:spacing w:after="0" w:line="240" w:lineRule="auto"/>
        <w:ind w:left="1620"/>
        <w:jc w:val="both"/>
        <w:rPr>
          <w:rFonts w:ascii="Times New Roman" w:hAnsi="Times New Roman" w:cs="Times New Roman"/>
          <w:sz w:val="28"/>
          <w:szCs w:val="28"/>
        </w:rPr>
      </w:pPr>
    </w:p>
    <w:p w:rsidR="0015035D" w:rsidRPr="0015035D" w:rsidRDefault="0015035D" w:rsidP="00150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35D">
        <w:rPr>
          <w:rFonts w:ascii="Times New Roman" w:hAnsi="Times New Roman" w:cs="Times New Roman"/>
          <w:sz w:val="28"/>
          <w:szCs w:val="28"/>
        </w:rPr>
        <w:t>Рубки реконструкции проводятся как агролесомелиоративные мероприятия путем создания и восстановления защитных лесных насаждений, направленных на коренное преобразование в течени</w:t>
      </w:r>
      <w:r w:rsidR="00702603" w:rsidRPr="0015035D">
        <w:rPr>
          <w:rFonts w:ascii="Times New Roman" w:hAnsi="Times New Roman" w:cs="Times New Roman"/>
          <w:sz w:val="28"/>
          <w:szCs w:val="28"/>
        </w:rPr>
        <w:t>е</w:t>
      </w:r>
      <w:r w:rsidRPr="0015035D">
        <w:rPr>
          <w:rFonts w:ascii="Times New Roman" w:hAnsi="Times New Roman" w:cs="Times New Roman"/>
          <w:sz w:val="28"/>
          <w:szCs w:val="28"/>
        </w:rPr>
        <w:t xml:space="preserve"> одного класса возраста лесных насаждений путем полной или частичной замены.</w:t>
      </w:r>
    </w:p>
    <w:p w:rsidR="0015035D" w:rsidRPr="0015035D" w:rsidRDefault="0015035D" w:rsidP="0015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35D">
        <w:rPr>
          <w:rFonts w:ascii="Times New Roman" w:hAnsi="Times New Roman" w:cs="Times New Roman"/>
          <w:sz w:val="28"/>
          <w:szCs w:val="28"/>
        </w:rPr>
        <w:lastRenderedPageBreak/>
        <w:tab/>
        <w:t>В защитных лесах рубки реконструкции проводятся с целью замены лесных насаждений, утрачивающих свои средообразующие, водоохранные, санитарно-гигиенические, оздоровительные и иные полезные функции, на лесные насаждения, обеспечивающие сохранение целевого назначения защитных лесов.</w:t>
      </w:r>
    </w:p>
    <w:p w:rsidR="0015035D" w:rsidRPr="0015035D" w:rsidRDefault="0015035D" w:rsidP="0015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35D">
        <w:rPr>
          <w:rFonts w:ascii="Times New Roman" w:hAnsi="Times New Roman" w:cs="Times New Roman"/>
          <w:sz w:val="28"/>
          <w:szCs w:val="28"/>
        </w:rPr>
        <w:tab/>
        <w:t>Рубки реконструкции осуществляются путем сплошной или частичной вырубки малоценного древостоя за один или несколько приемов с последующим лесовосстановлением различными способами, проведение каждой последующей рубки реконструкции на соседних участках допускается только после того, как на примыкающих к нему участках получен сомкнутый ценный молодняк, соответствующий требованиям к лесовосстановлению.</w:t>
      </w:r>
    </w:p>
    <w:p w:rsidR="0015035D" w:rsidRPr="0015035D" w:rsidRDefault="0015035D" w:rsidP="0015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35D">
        <w:rPr>
          <w:rFonts w:ascii="Times New Roman" w:hAnsi="Times New Roman" w:cs="Times New Roman"/>
          <w:sz w:val="28"/>
          <w:szCs w:val="28"/>
        </w:rPr>
        <w:tab/>
        <w:t>Требования к проведению рубок реконструкции приведены в таблице 10а.</w:t>
      </w:r>
    </w:p>
    <w:p w:rsidR="0015035D" w:rsidRDefault="0015035D" w:rsidP="0015035D">
      <w:pPr>
        <w:spacing w:after="0" w:line="240" w:lineRule="auto"/>
        <w:jc w:val="both"/>
        <w:rPr>
          <w:sz w:val="28"/>
          <w:szCs w:val="28"/>
        </w:rPr>
      </w:pPr>
      <w:r w:rsidRPr="0015035D">
        <w:rPr>
          <w:rFonts w:ascii="Times New Roman" w:hAnsi="Times New Roman" w:cs="Times New Roman"/>
          <w:sz w:val="28"/>
          <w:szCs w:val="28"/>
        </w:rPr>
        <w:tab/>
        <w:t xml:space="preserve">Назначение рубок проводится в соответствии с Правилами ухода за лесами, Лесоустроительной инструкцией и др. нормативными документами на основании материалов лесоустройства и повторной таксации насаждений, лицами с возложенными </w:t>
      </w:r>
      <w:r w:rsidRPr="00AD23B0">
        <w:rPr>
          <w:rFonts w:ascii="Times New Roman" w:hAnsi="Times New Roman" w:cs="Times New Roman"/>
          <w:sz w:val="28"/>
          <w:szCs w:val="28"/>
        </w:rPr>
        <w:t>соответствующими полномочиями.</w:t>
      </w:r>
      <w:r>
        <w:rPr>
          <w:sz w:val="28"/>
          <w:szCs w:val="28"/>
        </w:rPr>
        <w:t xml:space="preserve">   </w:t>
      </w:r>
    </w:p>
    <w:p w:rsidR="002B171B" w:rsidRDefault="002B171B" w:rsidP="0015035D">
      <w:pPr>
        <w:spacing w:after="0" w:line="240" w:lineRule="auto"/>
        <w:jc w:val="both"/>
        <w:rPr>
          <w:sz w:val="28"/>
          <w:szCs w:val="28"/>
        </w:rPr>
      </w:pPr>
    </w:p>
    <w:p w:rsidR="002B171B" w:rsidRDefault="002B171B" w:rsidP="0015035D">
      <w:pPr>
        <w:spacing w:after="0" w:line="240" w:lineRule="auto"/>
        <w:jc w:val="both"/>
        <w:rPr>
          <w:sz w:val="28"/>
          <w:szCs w:val="28"/>
        </w:rPr>
      </w:pPr>
    </w:p>
    <w:p w:rsidR="002B171B" w:rsidRDefault="002B171B" w:rsidP="0015035D">
      <w:pPr>
        <w:spacing w:after="0" w:line="240" w:lineRule="auto"/>
        <w:jc w:val="both"/>
        <w:rPr>
          <w:sz w:val="28"/>
          <w:szCs w:val="28"/>
        </w:rPr>
      </w:pPr>
    </w:p>
    <w:p w:rsidR="002B171B" w:rsidRDefault="002B171B" w:rsidP="0015035D">
      <w:pPr>
        <w:spacing w:after="0" w:line="240" w:lineRule="auto"/>
        <w:jc w:val="both"/>
        <w:rPr>
          <w:sz w:val="28"/>
          <w:szCs w:val="28"/>
        </w:rPr>
      </w:pPr>
    </w:p>
    <w:p w:rsidR="002B171B" w:rsidRDefault="002B171B" w:rsidP="0015035D">
      <w:pPr>
        <w:spacing w:after="0" w:line="240" w:lineRule="auto"/>
        <w:jc w:val="both"/>
        <w:rPr>
          <w:sz w:val="28"/>
          <w:szCs w:val="28"/>
        </w:rPr>
      </w:pPr>
    </w:p>
    <w:p w:rsidR="002B171B" w:rsidRDefault="002B171B" w:rsidP="0015035D">
      <w:pPr>
        <w:spacing w:after="0" w:line="240" w:lineRule="auto"/>
        <w:jc w:val="both"/>
        <w:rPr>
          <w:sz w:val="28"/>
          <w:szCs w:val="28"/>
        </w:rPr>
      </w:pPr>
    </w:p>
    <w:p w:rsidR="002B171B" w:rsidRDefault="002B171B" w:rsidP="0015035D">
      <w:pPr>
        <w:spacing w:after="0" w:line="240" w:lineRule="auto"/>
        <w:jc w:val="both"/>
        <w:rPr>
          <w:sz w:val="28"/>
          <w:szCs w:val="28"/>
        </w:rPr>
      </w:pPr>
    </w:p>
    <w:p w:rsidR="002B171B" w:rsidRDefault="002B171B" w:rsidP="0015035D">
      <w:pPr>
        <w:spacing w:after="0" w:line="240" w:lineRule="auto"/>
        <w:jc w:val="both"/>
        <w:rPr>
          <w:sz w:val="28"/>
          <w:szCs w:val="28"/>
        </w:rPr>
      </w:pPr>
    </w:p>
    <w:p w:rsidR="002B171B" w:rsidRDefault="002B171B" w:rsidP="0015035D">
      <w:pPr>
        <w:spacing w:after="0" w:line="240" w:lineRule="auto"/>
        <w:jc w:val="both"/>
        <w:rPr>
          <w:sz w:val="28"/>
          <w:szCs w:val="28"/>
        </w:rPr>
      </w:pPr>
    </w:p>
    <w:p w:rsidR="002B171B" w:rsidRDefault="002B171B" w:rsidP="0015035D">
      <w:pPr>
        <w:spacing w:after="0" w:line="240" w:lineRule="auto"/>
        <w:jc w:val="both"/>
        <w:rPr>
          <w:sz w:val="28"/>
          <w:szCs w:val="28"/>
        </w:rPr>
      </w:pPr>
    </w:p>
    <w:p w:rsidR="00A05E43" w:rsidRDefault="00A05E43" w:rsidP="0015035D">
      <w:pPr>
        <w:spacing w:after="0" w:line="240" w:lineRule="auto"/>
        <w:jc w:val="both"/>
        <w:rPr>
          <w:sz w:val="28"/>
          <w:szCs w:val="28"/>
        </w:rPr>
      </w:pPr>
    </w:p>
    <w:p w:rsidR="00A05E43" w:rsidRDefault="00A05E43" w:rsidP="0015035D">
      <w:pPr>
        <w:spacing w:after="0" w:line="240" w:lineRule="auto"/>
        <w:jc w:val="both"/>
        <w:rPr>
          <w:sz w:val="28"/>
          <w:szCs w:val="28"/>
        </w:rPr>
      </w:pPr>
    </w:p>
    <w:p w:rsidR="00A05E43" w:rsidRDefault="00A05E43" w:rsidP="0015035D">
      <w:pPr>
        <w:spacing w:after="0" w:line="240" w:lineRule="auto"/>
        <w:jc w:val="both"/>
        <w:rPr>
          <w:sz w:val="28"/>
          <w:szCs w:val="28"/>
        </w:rPr>
      </w:pPr>
    </w:p>
    <w:p w:rsidR="002B171B" w:rsidRDefault="002B171B" w:rsidP="0015035D">
      <w:pPr>
        <w:spacing w:after="0" w:line="240" w:lineRule="auto"/>
        <w:jc w:val="both"/>
        <w:rPr>
          <w:sz w:val="28"/>
          <w:szCs w:val="28"/>
        </w:rPr>
      </w:pPr>
    </w:p>
    <w:p w:rsidR="002B171B" w:rsidRDefault="002B171B" w:rsidP="0015035D">
      <w:pPr>
        <w:spacing w:after="0" w:line="240" w:lineRule="auto"/>
        <w:jc w:val="both"/>
        <w:rPr>
          <w:sz w:val="28"/>
          <w:szCs w:val="28"/>
        </w:rPr>
      </w:pPr>
    </w:p>
    <w:p w:rsidR="00F72E0C" w:rsidRDefault="00F72E0C" w:rsidP="00F72E0C">
      <w:pPr>
        <w:pStyle w:val="a3"/>
        <w:spacing w:after="0" w:line="240" w:lineRule="auto"/>
        <w:ind w:left="1620"/>
        <w:jc w:val="both"/>
        <w:rPr>
          <w:rFonts w:ascii="Times New Roman" w:hAnsi="Times New Roman" w:cs="Times New Roman"/>
          <w:sz w:val="28"/>
          <w:szCs w:val="28"/>
        </w:rPr>
      </w:pPr>
    </w:p>
    <w:p w:rsidR="002A1D53" w:rsidRPr="00A05E43" w:rsidRDefault="00754A61" w:rsidP="00A05E4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E43">
        <w:rPr>
          <w:rFonts w:ascii="Times New Roman" w:hAnsi="Times New Roman"/>
          <w:sz w:val="28"/>
          <w:szCs w:val="28"/>
        </w:rPr>
        <w:lastRenderedPageBreak/>
        <w:t xml:space="preserve">Внести изменения в таблицу </w:t>
      </w:r>
      <w:r w:rsidR="00A05E43">
        <w:rPr>
          <w:rFonts w:ascii="Times New Roman" w:hAnsi="Times New Roman"/>
          <w:sz w:val="28"/>
          <w:szCs w:val="28"/>
        </w:rPr>
        <w:t>12 «</w:t>
      </w:r>
      <w:r w:rsidR="00A05E43" w:rsidRPr="002A1D53">
        <w:rPr>
          <w:rFonts w:ascii="Times New Roman" w:hAnsi="Times New Roman" w:cs="Times New Roman"/>
          <w:sz w:val="28"/>
          <w:szCs w:val="28"/>
        </w:rPr>
        <w:t>Расчетная лесосека (ежегодный допустимый объем изъятия древесины) при всех видах рубок</w:t>
      </w:r>
      <w:r w:rsidR="00A05E43">
        <w:rPr>
          <w:rFonts w:ascii="Times New Roman" w:hAnsi="Times New Roman" w:cs="Times New Roman"/>
          <w:sz w:val="28"/>
          <w:szCs w:val="28"/>
        </w:rPr>
        <w:t>»</w:t>
      </w:r>
      <w:r w:rsidR="00A05E43" w:rsidRPr="00A05E43">
        <w:rPr>
          <w:rFonts w:ascii="Times New Roman" w:hAnsi="Times New Roman"/>
          <w:sz w:val="28"/>
          <w:szCs w:val="28"/>
        </w:rPr>
        <w:t xml:space="preserve"> </w:t>
      </w:r>
      <w:r w:rsidR="002A1D53" w:rsidRPr="00A05E43">
        <w:rPr>
          <w:rFonts w:ascii="Times New Roman" w:hAnsi="Times New Roman"/>
          <w:sz w:val="28"/>
          <w:szCs w:val="28"/>
        </w:rPr>
        <w:t>раздела 2.1.3 главы 2. Таблицу изложить в следующей редакции:</w:t>
      </w:r>
    </w:p>
    <w:p w:rsidR="002A1D53" w:rsidRDefault="002A1D53" w:rsidP="002A1D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D53" w:rsidRPr="002A1D53" w:rsidRDefault="002A1D53" w:rsidP="002A1D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A1D5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A12D4">
        <w:rPr>
          <w:rFonts w:ascii="Times New Roman" w:hAnsi="Times New Roman" w:cs="Times New Roman"/>
          <w:sz w:val="28"/>
          <w:szCs w:val="28"/>
        </w:rPr>
        <w:t>12</w:t>
      </w:r>
    </w:p>
    <w:p w:rsidR="002A1D53" w:rsidRPr="002A1D53" w:rsidRDefault="002A1D53" w:rsidP="002A1D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1D53">
        <w:rPr>
          <w:rFonts w:ascii="Times New Roman" w:hAnsi="Times New Roman" w:cs="Times New Roman"/>
          <w:sz w:val="28"/>
          <w:szCs w:val="28"/>
        </w:rPr>
        <w:t xml:space="preserve">Расчетная лесосека (ежегодный допустимый объем изъятия древесины) при всех видах рубок </w:t>
      </w:r>
    </w:p>
    <w:p w:rsidR="008248AB" w:rsidRPr="008248AB" w:rsidRDefault="008248AB" w:rsidP="008248AB">
      <w:pPr>
        <w:pStyle w:val="a3"/>
        <w:spacing w:after="0" w:line="240" w:lineRule="auto"/>
        <w:ind w:left="1080"/>
        <w:contextualSpacing w:val="0"/>
        <w:jc w:val="right"/>
        <w:rPr>
          <w:rFonts w:ascii="Times New Roman" w:hAnsi="Times New Roman" w:cs="Times New Roman"/>
          <w:vertAlign w:val="superscript"/>
        </w:rPr>
      </w:pPr>
      <w:r w:rsidRPr="008248AB">
        <w:rPr>
          <w:rFonts w:ascii="Times New Roman" w:hAnsi="Times New Roman" w:cs="Times New Roman"/>
        </w:rPr>
        <w:t>площадь – га; запас – тыс. м</w:t>
      </w:r>
      <w:r w:rsidRPr="008248AB">
        <w:rPr>
          <w:rFonts w:ascii="Times New Roman" w:hAnsi="Times New Roman" w:cs="Times New Roman"/>
          <w:vertAlign w:val="superscript"/>
        </w:rPr>
        <w:t>3</w:t>
      </w:r>
    </w:p>
    <w:tbl>
      <w:tblPr>
        <w:tblW w:w="14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45"/>
        <w:gridCol w:w="720"/>
        <w:gridCol w:w="720"/>
        <w:gridCol w:w="720"/>
        <w:gridCol w:w="900"/>
        <w:gridCol w:w="745"/>
        <w:gridCol w:w="695"/>
        <w:gridCol w:w="900"/>
        <w:gridCol w:w="900"/>
        <w:gridCol w:w="720"/>
        <w:gridCol w:w="1260"/>
        <w:gridCol w:w="1350"/>
        <w:gridCol w:w="990"/>
        <w:gridCol w:w="900"/>
        <w:gridCol w:w="818"/>
        <w:gridCol w:w="819"/>
      </w:tblGrid>
      <w:tr w:rsidR="008248AB" w:rsidRPr="008248AB" w:rsidTr="00596E01">
        <w:tc>
          <w:tcPr>
            <w:tcW w:w="1445" w:type="dxa"/>
            <w:vMerge w:val="restart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Хозяйства</w:t>
            </w:r>
          </w:p>
        </w:tc>
        <w:tc>
          <w:tcPr>
            <w:tcW w:w="13157" w:type="dxa"/>
            <w:gridSpan w:val="15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 xml:space="preserve">Ежегодный допустимый объем изъятия древесины </w:t>
            </w:r>
          </w:p>
        </w:tc>
      </w:tr>
      <w:tr w:rsidR="008248AB" w:rsidRPr="008248AB" w:rsidTr="00596E01">
        <w:tc>
          <w:tcPr>
            <w:tcW w:w="1445" w:type="dxa"/>
            <w:vMerge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gridSpan w:val="3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при рубке спелых и перестойных лесных насаждений</w:t>
            </w:r>
          </w:p>
        </w:tc>
        <w:tc>
          <w:tcPr>
            <w:tcW w:w="2340" w:type="dxa"/>
            <w:gridSpan w:val="3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при рубке лесных насаждений при уходе за лесом</w:t>
            </w:r>
          </w:p>
        </w:tc>
        <w:tc>
          <w:tcPr>
            <w:tcW w:w="2520" w:type="dxa"/>
            <w:gridSpan w:val="3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при рубке поврежденных и погибших лесных насаждений</w:t>
            </w:r>
          </w:p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00" w:type="dxa"/>
            <w:gridSpan w:val="3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 xml:space="preserve">при рубке лесных насаждений на лесных участках, предназначенных для строительства, реконструкции и эксплуатации объектов лесной, лесоперерабатывающей инфраструктуры и объектов, не связанных с созданием лесной инфраструктуры*  </w:t>
            </w:r>
          </w:p>
        </w:tc>
        <w:tc>
          <w:tcPr>
            <w:tcW w:w="2537" w:type="dxa"/>
            <w:gridSpan w:val="3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всего</w:t>
            </w:r>
          </w:p>
        </w:tc>
      </w:tr>
      <w:tr w:rsidR="008248AB" w:rsidRPr="008248AB" w:rsidTr="00596E01">
        <w:tc>
          <w:tcPr>
            <w:tcW w:w="1445" w:type="dxa"/>
            <w:vMerge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 w:val="restart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440" w:type="dxa"/>
            <w:gridSpan w:val="2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900" w:type="dxa"/>
            <w:vMerge w:val="restart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440" w:type="dxa"/>
            <w:gridSpan w:val="2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900" w:type="dxa"/>
            <w:vMerge w:val="restart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620" w:type="dxa"/>
            <w:gridSpan w:val="2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 xml:space="preserve">запас </w:t>
            </w:r>
            <w:r w:rsidRPr="008248AB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2340" w:type="dxa"/>
            <w:gridSpan w:val="2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 xml:space="preserve">запас </w:t>
            </w:r>
          </w:p>
        </w:tc>
        <w:tc>
          <w:tcPr>
            <w:tcW w:w="900" w:type="dxa"/>
            <w:vMerge w:val="restart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637" w:type="dxa"/>
            <w:gridSpan w:val="2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 xml:space="preserve">запас </w:t>
            </w:r>
          </w:p>
        </w:tc>
      </w:tr>
      <w:tr w:rsidR="008248AB" w:rsidRPr="008248AB" w:rsidTr="00FA2F48">
        <w:tc>
          <w:tcPr>
            <w:tcW w:w="1445" w:type="dxa"/>
            <w:vMerge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ликвидн.</w:t>
            </w:r>
          </w:p>
        </w:tc>
        <w:tc>
          <w:tcPr>
            <w:tcW w:w="72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900" w:type="dxa"/>
            <w:vMerge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ликвидн.</w:t>
            </w:r>
          </w:p>
        </w:tc>
        <w:tc>
          <w:tcPr>
            <w:tcW w:w="695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900" w:type="dxa"/>
            <w:vMerge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ликвидн.</w:t>
            </w:r>
          </w:p>
        </w:tc>
        <w:tc>
          <w:tcPr>
            <w:tcW w:w="72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260" w:type="dxa"/>
            <w:vMerge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ликвидный</w:t>
            </w:r>
          </w:p>
        </w:tc>
        <w:tc>
          <w:tcPr>
            <w:tcW w:w="99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900" w:type="dxa"/>
            <w:vMerge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ликвидн.</w:t>
            </w:r>
          </w:p>
        </w:tc>
        <w:tc>
          <w:tcPr>
            <w:tcW w:w="819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деловой</w:t>
            </w:r>
          </w:p>
        </w:tc>
      </w:tr>
      <w:tr w:rsidR="008248AB" w:rsidRPr="008248AB" w:rsidTr="00FA2F48">
        <w:trPr>
          <w:trHeight w:val="115"/>
        </w:trPr>
        <w:tc>
          <w:tcPr>
            <w:tcW w:w="1445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5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5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6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5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0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18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9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16</w:t>
            </w:r>
          </w:p>
        </w:tc>
      </w:tr>
      <w:tr w:rsidR="00AD6E96" w:rsidRPr="008248AB" w:rsidTr="00FA2F48">
        <w:trPr>
          <w:trHeight w:val="525"/>
        </w:trPr>
        <w:tc>
          <w:tcPr>
            <w:tcW w:w="1445" w:type="dxa"/>
          </w:tcPr>
          <w:p w:rsidR="00AD6E96" w:rsidRPr="008248AB" w:rsidRDefault="00AD6E96" w:rsidP="00824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Хвойные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798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60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46,1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900" w:type="dxa"/>
          </w:tcPr>
          <w:p w:rsidR="00AD6E96" w:rsidRPr="008248AB" w:rsidRDefault="002B171B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3483,4</w:t>
            </w:r>
          </w:p>
        </w:tc>
        <w:tc>
          <w:tcPr>
            <w:tcW w:w="745" w:type="dxa"/>
          </w:tcPr>
          <w:p w:rsidR="00AD6E96" w:rsidRPr="008248AB" w:rsidRDefault="002B171B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144,7</w:t>
            </w:r>
          </w:p>
        </w:tc>
        <w:tc>
          <w:tcPr>
            <w:tcW w:w="695" w:type="dxa"/>
          </w:tcPr>
          <w:p w:rsidR="00AD6E96" w:rsidRPr="008248AB" w:rsidRDefault="002B171B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106,2</w:t>
            </w:r>
          </w:p>
        </w:tc>
        <w:tc>
          <w:tcPr>
            <w:tcW w:w="90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2744</w:t>
            </w:r>
          </w:p>
        </w:tc>
        <w:tc>
          <w:tcPr>
            <w:tcW w:w="90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16,7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11,2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26,8</w:t>
            </w:r>
          </w:p>
        </w:tc>
        <w:tc>
          <w:tcPr>
            <w:tcW w:w="126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135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13,1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12,9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</w:tcPr>
          <w:p w:rsidR="00AD6E96" w:rsidRDefault="00FA2F48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7293,4</w:t>
            </w:r>
          </w:p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818" w:type="dxa"/>
          </w:tcPr>
          <w:p w:rsidR="00AD6E96" w:rsidRDefault="00FA2F48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234,5</w:t>
            </w:r>
          </w:p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130,1</w:t>
            </w:r>
          </w:p>
        </w:tc>
        <w:tc>
          <w:tcPr>
            <w:tcW w:w="819" w:type="dxa"/>
          </w:tcPr>
          <w:p w:rsidR="00AD6E96" w:rsidRDefault="00FA2F48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176,4</w:t>
            </w:r>
          </w:p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30,9</w:t>
            </w:r>
          </w:p>
        </w:tc>
      </w:tr>
      <w:tr w:rsidR="00AD6E96" w:rsidRPr="008248AB" w:rsidTr="00FA2F48">
        <w:trPr>
          <w:trHeight w:val="375"/>
        </w:trPr>
        <w:tc>
          <w:tcPr>
            <w:tcW w:w="1445" w:type="dxa"/>
          </w:tcPr>
          <w:p w:rsidR="00AD6E96" w:rsidRPr="00AD6E96" w:rsidRDefault="00AD6E96" w:rsidP="008248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Итого хвойные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895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65,1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50,2</w:t>
            </w:r>
          </w:p>
        </w:tc>
        <w:tc>
          <w:tcPr>
            <w:tcW w:w="900" w:type="dxa"/>
          </w:tcPr>
          <w:p w:rsidR="00AD6E96" w:rsidRPr="00AD6E96" w:rsidRDefault="002B171B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3483,4</w:t>
            </w:r>
          </w:p>
        </w:tc>
        <w:tc>
          <w:tcPr>
            <w:tcW w:w="745" w:type="dxa"/>
          </w:tcPr>
          <w:p w:rsidR="00AD6E96" w:rsidRPr="00AD6E96" w:rsidRDefault="002B171B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144,7</w:t>
            </w:r>
          </w:p>
        </w:tc>
        <w:tc>
          <w:tcPr>
            <w:tcW w:w="695" w:type="dxa"/>
          </w:tcPr>
          <w:p w:rsidR="00AD6E96" w:rsidRPr="00AD6E96" w:rsidRDefault="00FA2F48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106,2</w:t>
            </w:r>
          </w:p>
        </w:tc>
        <w:tc>
          <w:tcPr>
            <w:tcW w:w="90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2744</w:t>
            </w:r>
          </w:p>
        </w:tc>
        <w:tc>
          <w:tcPr>
            <w:tcW w:w="90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141,7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126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268</w:t>
            </w:r>
          </w:p>
        </w:tc>
        <w:tc>
          <w:tcPr>
            <w:tcW w:w="135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13,1</w:t>
            </w:r>
          </w:p>
        </w:tc>
        <w:tc>
          <w:tcPr>
            <w:tcW w:w="99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12,9</w:t>
            </w:r>
          </w:p>
        </w:tc>
        <w:tc>
          <w:tcPr>
            <w:tcW w:w="900" w:type="dxa"/>
          </w:tcPr>
          <w:p w:rsidR="00AD6E96" w:rsidRPr="00AD6E96" w:rsidRDefault="00FA2F48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7390,4</w:t>
            </w:r>
          </w:p>
        </w:tc>
        <w:tc>
          <w:tcPr>
            <w:tcW w:w="818" w:type="dxa"/>
          </w:tcPr>
          <w:p w:rsidR="00AD6E96" w:rsidRPr="00AD6E96" w:rsidRDefault="00FA2F48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364,6</w:t>
            </w:r>
          </w:p>
        </w:tc>
        <w:tc>
          <w:tcPr>
            <w:tcW w:w="819" w:type="dxa"/>
          </w:tcPr>
          <w:p w:rsidR="00AD6E96" w:rsidRPr="00AD6E96" w:rsidRDefault="006E3367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207,3</w:t>
            </w:r>
          </w:p>
        </w:tc>
      </w:tr>
      <w:tr w:rsidR="00AD6E96" w:rsidRPr="008248AB" w:rsidTr="00FA2F48">
        <w:trPr>
          <w:trHeight w:val="615"/>
        </w:trPr>
        <w:tc>
          <w:tcPr>
            <w:tcW w:w="1445" w:type="dxa"/>
          </w:tcPr>
          <w:p w:rsidR="00AD6E96" w:rsidRPr="008248AB" w:rsidRDefault="00AD6E96" w:rsidP="00824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Мягколиственные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600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56,3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30,1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900" w:type="dxa"/>
          </w:tcPr>
          <w:p w:rsidR="00AD6E96" w:rsidRPr="008248AB" w:rsidRDefault="00FA2F48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2814,5</w:t>
            </w:r>
          </w:p>
        </w:tc>
        <w:tc>
          <w:tcPr>
            <w:tcW w:w="745" w:type="dxa"/>
          </w:tcPr>
          <w:p w:rsidR="00AD6E96" w:rsidRPr="008248AB" w:rsidRDefault="00FA2F48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695" w:type="dxa"/>
          </w:tcPr>
          <w:p w:rsidR="00AD6E96" w:rsidRPr="008248AB" w:rsidRDefault="00FA2F48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24,4</w:t>
            </w:r>
          </w:p>
        </w:tc>
        <w:tc>
          <w:tcPr>
            <w:tcW w:w="90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1255</w:t>
            </w:r>
          </w:p>
        </w:tc>
        <w:tc>
          <w:tcPr>
            <w:tcW w:w="90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21,2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6,3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19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1,6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0,5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</w:tcPr>
          <w:p w:rsidR="00AD6E96" w:rsidRDefault="006E3367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4688,5</w:t>
            </w:r>
          </w:p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18" w:type="dxa"/>
          </w:tcPr>
          <w:p w:rsidR="00AD6E96" w:rsidRDefault="006E3367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122,3</w:t>
            </w:r>
          </w:p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11,2</w:t>
            </w:r>
          </w:p>
        </w:tc>
        <w:tc>
          <w:tcPr>
            <w:tcW w:w="819" w:type="dxa"/>
          </w:tcPr>
          <w:p w:rsidR="00AD6E96" w:rsidRDefault="006E3367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61,3</w:t>
            </w:r>
          </w:p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0,6</w:t>
            </w:r>
          </w:p>
        </w:tc>
      </w:tr>
      <w:tr w:rsidR="00AD6E96" w:rsidRPr="008248AB" w:rsidTr="00FA2F48">
        <w:trPr>
          <w:trHeight w:val="285"/>
        </w:trPr>
        <w:tc>
          <w:tcPr>
            <w:tcW w:w="1445" w:type="dxa"/>
          </w:tcPr>
          <w:p w:rsidR="00AD6E96" w:rsidRPr="00AD6E96" w:rsidRDefault="00AD6E96" w:rsidP="008248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Итого мягколиств.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618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57,4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30,7</w:t>
            </w:r>
          </w:p>
        </w:tc>
        <w:tc>
          <w:tcPr>
            <w:tcW w:w="900" w:type="dxa"/>
          </w:tcPr>
          <w:p w:rsidR="00AD6E96" w:rsidRPr="00AD6E96" w:rsidRDefault="00FA2F48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2814,5</w:t>
            </w:r>
          </w:p>
        </w:tc>
        <w:tc>
          <w:tcPr>
            <w:tcW w:w="745" w:type="dxa"/>
          </w:tcPr>
          <w:p w:rsidR="00AD6E96" w:rsidRPr="00AD6E96" w:rsidRDefault="00FA2F48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44,8</w:t>
            </w:r>
          </w:p>
        </w:tc>
        <w:tc>
          <w:tcPr>
            <w:tcW w:w="695" w:type="dxa"/>
          </w:tcPr>
          <w:p w:rsidR="00AD6E96" w:rsidRPr="00AD6E96" w:rsidRDefault="00FA2F48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24,4</w:t>
            </w:r>
          </w:p>
        </w:tc>
        <w:tc>
          <w:tcPr>
            <w:tcW w:w="90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1255</w:t>
            </w:r>
          </w:p>
        </w:tc>
        <w:tc>
          <w:tcPr>
            <w:tcW w:w="90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31,3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6,3</w:t>
            </w:r>
          </w:p>
        </w:tc>
        <w:tc>
          <w:tcPr>
            <w:tcW w:w="126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35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1,6</w:t>
            </w:r>
          </w:p>
        </w:tc>
        <w:tc>
          <w:tcPr>
            <w:tcW w:w="99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900" w:type="dxa"/>
          </w:tcPr>
          <w:p w:rsidR="00AD6E96" w:rsidRPr="00AD6E96" w:rsidRDefault="006E3367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4706,5</w:t>
            </w:r>
          </w:p>
        </w:tc>
        <w:tc>
          <w:tcPr>
            <w:tcW w:w="818" w:type="dxa"/>
          </w:tcPr>
          <w:p w:rsidR="00AD6E96" w:rsidRPr="00AD6E96" w:rsidRDefault="006E3367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133,5</w:t>
            </w:r>
          </w:p>
        </w:tc>
        <w:tc>
          <w:tcPr>
            <w:tcW w:w="819" w:type="dxa"/>
          </w:tcPr>
          <w:p w:rsidR="00AD6E96" w:rsidRPr="00AD6E96" w:rsidRDefault="006E3367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61,9</w:t>
            </w:r>
          </w:p>
        </w:tc>
      </w:tr>
      <w:tr w:rsidR="00AD6E96" w:rsidRPr="008248AB" w:rsidTr="00FA2F48">
        <w:trPr>
          <w:trHeight w:val="541"/>
        </w:trPr>
        <w:tc>
          <w:tcPr>
            <w:tcW w:w="1445" w:type="dxa"/>
          </w:tcPr>
          <w:p w:rsidR="00AD6E96" w:rsidRPr="008248AB" w:rsidRDefault="00AD6E96" w:rsidP="00824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1398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116,3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76,2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900" w:type="dxa"/>
          </w:tcPr>
          <w:p w:rsidR="00AD6E96" w:rsidRPr="008248AB" w:rsidRDefault="00FA2F48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6297,9</w:t>
            </w:r>
          </w:p>
        </w:tc>
        <w:tc>
          <w:tcPr>
            <w:tcW w:w="745" w:type="dxa"/>
          </w:tcPr>
          <w:p w:rsidR="00AD6E96" w:rsidRPr="008248AB" w:rsidRDefault="00FA2F48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189,5</w:t>
            </w:r>
          </w:p>
        </w:tc>
        <w:tc>
          <w:tcPr>
            <w:tcW w:w="695" w:type="dxa"/>
          </w:tcPr>
          <w:p w:rsidR="00AD6E96" w:rsidRPr="008248AB" w:rsidRDefault="00FA2F48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130,6</w:t>
            </w:r>
          </w:p>
        </w:tc>
        <w:tc>
          <w:tcPr>
            <w:tcW w:w="90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3999</w:t>
            </w:r>
          </w:p>
        </w:tc>
        <w:tc>
          <w:tcPr>
            <w:tcW w:w="90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37,9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135,1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17,5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26,8</w:t>
            </w:r>
          </w:p>
        </w:tc>
        <w:tc>
          <w:tcPr>
            <w:tcW w:w="126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135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14,7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13,4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</w:tcPr>
          <w:p w:rsidR="00AD6E96" w:rsidRDefault="006E3367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11987,9</w:t>
            </w:r>
          </w:p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818" w:type="dxa"/>
          </w:tcPr>
          <w:p w:rsidR="00AD6E96" w:rsidRDefault="006E3367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358,4</w:t>
            </w:r>
          </w:p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141,3</w:t>
            </w:r>
          </w:p>
        </w:tc>
        <w:tc>
          <w:tcPr>
            <w:tcW w:w="819" w:type="dxa"/>
          </w:tcPr>
          <w:p w:rsidR="00AD6E96" w:rsidRDefault="006E3367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237,7</w:t>
            </w:r>
          </w:p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31,5</w:t>
            </w:r>
          </w:p>
        </w:tc>
      </w:tr>
      <w:tr w:rsidR="00AD6E96" w:rsidRPr="008248AB" w:rsidTr="00FA2F48">
        <w:trPr>
          <w:trHeight w:val="267"/>
        </w:trPr>
        <w:tc>
          <w:tcPr>
            <w:tcW w:w="1445" w:type="dxa"/>
          </w:tcPr>
          <w:p w:rsidR="00AD6E96" w:rsidRPr="00AD6E96" w:rsidRDefault="00AD6E96" w:rsidP="008248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1513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122,5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80,9</w:t>
            </w:r>
          </w:p>
        </w:tc>
        <w:tc>
          <w:tcPr>
            <w:tcW w:w="900" w:type="dxa"/>
          </w:tcPr>
          <w:p w:rsidR="00AD6E96" w:rsidRPr="00AD6E96" w:rsidRDefault="00FA2F48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6297,9</w:t>
            </w:r>
          </w:p>
        </w:tc>
        <w:tc>
          <w:tcPr>
            <w:tcW w:w="745" w:type="dxa"/>
          </w:tcPr>
          <w:p w:rsidR="00AD6E96" w:rsidRPr="00AD6E96" w:rsidRDefault="00FA2F48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189,5</w:t>
            </w:r>
          </w:p>
        </w:tc>
        <w:tc>
          <w:tcPr>
            <w:tcW w:w="695" w:type="dxa"/>
          </w:tcPr>
          <w:p w:rsidR="00AD6E96" w:rsidRPr="00AD6E96" w:rsidRDefault="00FA2F48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130,6</w:t>
            </w:r>
          </w:p>
        </w:tc>
        <w:tc>
          <w:tcPr>
            <w:tcW w:w="90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3999</w:t>
            </w:r>
          </w:p>
        </w:tc>
        <w:tc>
          <w:tcPr>
            <w:tcW w:w="900" w:type="dxa"/>
          </w:tcPr>
          <w:p w:rsidR="00AD6E96" w:rsidRPr="00D95429" w:rsidRDefault="00AD6E96" w:rsidP="00C43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95429">
              <w:rPr>
                <w:rFonts w:ascii="Times New Roman" w:hAnsi="Times New Roman" w:cs="Times New Roman"/>
                <w:b/>
              </w:rPr>
              <w:t>173</w:t>
            </w:r>
            <w:r w:rsidR="00C43A01" w:rsidRPr="00D95429">
              <w:rPr>
                <w:rFonts w:ascii="Times New Roman" w:hAnsi="Times New Roman" w:cs="Times New Roman"/>
                <w:b/>
              </w:rPr>
              <w:t xml:space="preserve">,0 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44,3</w:t>
            </w:r>
          </w:p>
        </w:tc>
        <w:tc>
          <w:tcPr>
            <w:tcW w:w="126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287</w:t>
            </w:r>
          </w:p>
        </w:tc>
        <w:tc>
          <w:tcPr>
            <w:tcW w:w="135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14,7</w:t>
            </w:r>
          </w:p>
        </w:tc>
        <w:tc>
          <w:tcPr>
            <w:tcW w:w="99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13,4</w:t>
            </w:r>
          </w:p>
        </w:tc>
        <w:tc>
          <w:tcPr>
            <w:tcW w:w="900" w:type="dxa"/>
          </w:tcPr>
          <w:p w:rsidR="00AD6E96" w:rsidRPr="00AD6E96" w:rsidRDefault="006E3367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12096,9</w:t>
            </w:r>
          </w:p>
        </w:tc>
        <w:tc>
          <w:tcPr>
            <w:tcW w:w="818" w:type="dxa"/>
          </w:tcPr>
          <w:p w:rsidR="00AD6E96" w:rsidRPr="00AD6E96" w:rsidRDefault="006E3367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499,7</w:t>
            </w:r>
          </w:p>
        </w:tc>
        <w:tc>
          <w:tcPr>
            <w:tcW w:w="819" w:type="dxa"/>
          </w:tcPr>
          <w:p w:rsidR="00AD6E96" w:rsidRPr="00AD6E96" w:rsidRDefault="006E3367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269,2</w:t>
            </w:r>
          </w:p>
        </w:tc>
      </w:tr>
    </w:tbl>
    <w:p w:rsidR="008248AB" w:rsidRPr="008248AB" w:rsidRDefault="008248AB" w:rsidP="008248AB">
      <w:pPr>
        <w:pStyle w:val="a3"/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8AB">
        <w:rPr>
          <w:rFonts w:ascii="Times New Roman" w:hAnsi="Times New Roman" w:cs="Times New Roman"/>
          <w:sz w:val="24"/>
          <w:szCs w:val="24"/>
        </w:rPr>
        <w:t>Примечание: * – в т.ч. при рубках, связанных с созданием лесной инфраструктуры в целях охраны, защиты, воспроизводства лесов (разрубка, расчистка квартальных, граничных просек, визиров, строительство, ремонт, эксплуатация лесохозяйственных и противопожарных дорог, устройство противопожарных разрывов и т.п.)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248AB">
        <w:rPr>
          <w:rFonts w:ascii="Times New Roman" w:hAnsi="Times New Roman" w:cs="Times New Roman"/>
          <w:sz w:val="24"/>
          <w:szCs w:val="24"/>
        </w:rPr>
        <w:t>– в знаменателе указан запас сухостоя (гр. 5-10; 14-16); в графах 2-4 в знаменателе указана: кроме того, расчетная лесосека в участках, расположенных на склонах с крутизной 21</w:t>
      </w:r>
      <w:r w:rsidRPr="008248AB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248AB">
        <w:rPr>
          <w:rFonts w:ascii="Times New Roman" w:hAnsi="Times New Roman" w:cs="Times New Roman"/>
          <w:sz w:val="24"/>
          <w:szCs w:val="24"/>
        </w:rPr>
        <w:t>-30</w:t>
      </w:r>
      <w:r w:rsidRPr="008248AB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248AB">
        <w:rPr>
          <w:rFonts w:ascii="Times New Roman" w:hAnsi="Times New Roman" w:cs="Times New Roman"/>
          <w:sz w:val="24"/>
          <w:szCs w:val="24"/>
        </w:rPr>
        <w:t>.</w:t>
      </w:r>
    </w:p>
    <w:p w:rsidR="008248AB" w:rsidRPr="008248AB" w:rsidRDefault="008248AB" w:rsidP="00A05E43">
      <w:pPr>
        <w:pStyle w:val="a3"/>
        <w:numPr>
          <w:ilvl w:val="0"/>
          <w:numId w:val="18"/>
        </w:numPr>
        <w:spacing w:line="300" w:lineRule="exact"/>
        <w:rPr>
          <w:sz w:val="28"/>
          <w:szCs w:val="28"/>
        </w:rPr>
        <w:sectPr w:rsidR="008248AB" w:rsidRPr="008248AB" w:rsidSect="00596E01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290947" w:rsidRPr="00290947" w:rsidRDefault="00290947" w:rsidP="00A05E4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5E43">
        <w:rPr>
          <w:rFonts w:ascii="Times New Roman" w:hAnsi="Times New Roman"/>
          <w:sz w:val="28"/>
          <w:szCs w:val="28"/>
        </w:rPr>
        <w:lastRenderedPageBreak/>
        <w:t>Вне</w:t>
      </w:r>
      <w:r w:rsidRPr="0054101C">
        <w:rPr>
          <w:rFonts w:ascii="Times New Roman" w:hAnsi="Times New Roman"/>
          <w:sz w:val="28"/>
          <w:szCs w:val="28"/>
        </w:rPr>
        <w:t>сти изменени</w:t>
      </w:r>
      <w:r>
        <w:rPr>
          <w:rFonts w:ascii="Times New Roman" w:hAnsi="Times New Roman"/>
          <w:sz w:val="28"/>
          <w:szCs w:val="28"/>
        </w:rPr>
        <w:t>я в таблицу 13</w:t>
      </w:r>
      <w:r w:rsidR="00A05E43" w:rsidRPr="00A05E43">
        <w:rPr>
          <w:rFonts w:ascii="Times New Roman" w:hAnsi="Times New Roman" w:cs="Times New Roman"/>
          <w:sz w:val="28"/>
          <w:szCs w:val="28"/>
        </w:rPr>
        <w:t xml:space="preserve"> </w:t>
      </w:r>
      <w:r w:rsidR="00A05E43">
        <w:rPr>
          <w:rFonts w:ascii="Times New Roman" w:hAnsi="Times New Roman" w:cs="Times New Roman"/>
          <w:sz w:val="28"/>
          <w:szCs w:val="28"/>
        </w:rPr>
        <w:t>«</w:t>
      </w:r>
      <w:r w:rsidR="00A05E43" w:rsidRPr="00290947">
        <w:rPr>
          <w:rFonts w:ascii="Times New Roman" w:hAnsi="Times New Roman" w:cs="Times New Roman"/>
          <w:sz w:val="28"/>
          <w:szCs w:val="28"/>
        </w:rPr>
        <w:t>Возрасты рубок</w:t>
      </w:r>
      <w:r w:rsidR="00A05E43">
        <w:rPr>
          <w:rFonts w:ascii="Times New Roman" w:hAnsi="Times New Roman" w:cs="Times New Roman"/>
          <w:sz w:val="28"/>
          <w:szCs w:val="28"/>
        </w:rPr>
        <w:t>»</w:t>
      </w:r>
      <w:r w:rsidRPr="0054101C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</w:rPr>
        <w:t>2.1.4. главы 2</w:t>
      </w:r>
      <w:r w:rsidRPr="0054101C">
        <w:rPr>
          <w:rFonts w:ascii="Times New Roman" w:hAnsi="Times New Roman"/>
          <w:sz w:val="28"/>
          <w:szCs w:val="28"/>
        </w:rPr>
        <w:t xml:space="preserve">. Таблицу </w:t>
      </w:r>
      <w:r>
        <w:rPr>
          <w:rFonts w:ascii="Times New Roman" w:hAnsi="Times New Roman"/>
          <w:sz w:val="28"/>
          <w:szCs w:val="28"/>
        </w:rPr>
        <w:t xml:space="preserve">13 </w:t>
      </w:r>
      <w:r w:rsidRPr="0054101C">
        <w:rPr>
          <w:rFonts w:ascii="Times New Roman" w:hAnsi="Times New Roman"/>
          <w:sz w:val="28"/>
          <w:szCs w:val="28"/>
        </w:rPr>
        <w:t>изложить в следующей редакции</w:t>
      </w:r>
    </w:p>
    <w:p w:rsidR="00290947" w:rsidRDefault="00290947" w:rsidP="00290947">
      <w:pPr>
        <w:pStyle w:val="a3"/>
        <w:spacing w:after="0" w:line="240" w:lineRule="auto"/>
        <w:ind w:left="1080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</w:p>
    <w:p w:rsidR="00290947" w:rsidRPr="00290947" w:rsidRDefault="00290947" w:rsidP="00290947">
      <w:pPr>
        <w:pStyle w:val="a3"/>
        <w:spacing w:after="0" w:line="240" w:lineRule="auto"/>
        <w:ind w:left="1080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13</w:t>
      </w:r>
    </w:p>
    <w:p w:rsidR="00290947" w:rsidRPr="00290947" w:rsidRDefault="00290947" w:rsidP="00290947">
      <w:pPr>
        <w:pStyle w:val="a3"/>
        <w:spacing w:after="0" w:line="240" w:lineRule="auto"/>
        <w:ind w:left="108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290947">
        <w:rPr>
          <w:rFonts w:ascii="Times New Roman" w:hAnsi="Times New Roman" w:cs="Times New Roman"/>
          <w:sz w:val="28"/>
          <w:szCs w:val="28"/>
        </w:rPr>
        <w:t>Возрасты рубок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2880"/>
        <w:gridCol w:w="1800"/>
        <w:gridCol w:w="1620"/>
      </w:tblGrid>
      <w:tr w:rsidR="00290947" w:rsidRPr="00290947" w:rsidTr="009370B4">
        <w:trPr>
          <w:trHeight w:val="48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Виды целевого назначения лесов, в том числе категории защитных лесов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Хозсекции и входящие в них породы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Классы бонитета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Возрасты рубок, лет</w:t>
            </w:r>
          </w:p>
        </w:tc>
      </w:tr>
      <w:tr w:rsidR="00290947" w:rsidRPr="00290947" w:rsidTr="009370B4">
        <w:trPr>
          <w:trHeight w:val="1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09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09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094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0947">
              <w:rPr>
                <w:rFonts w:ascii="Times New Roman" w:hAnsi="Times New Roman" w:cs="Times New Roman"/>
              </w:rPr>
              <w:t>4</w:t>
            </w:r>
          </w:p>
        </w:tc>
      </w:tr>
      <w:tr w:rsidR="00290947" w:rsidRPr="00290947" w:rsidTr="009370B4">
        <w:trPr>
          <w:cantSplit/>
          <w:trHeight w:val="238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Защитные леса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 xml:space="preserve">Хвойные </w:t>
            </w:r>
          </w:p>
        </w:tc>
      </w:tr>
      <w:tr w:rsidR="00290947" w:rsidRPr="00290947" w:rsidTr="009370B4">
        <w:trPr>
          <w:cantSplit/>
          <w:trHeight w:val="469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Сосна, лиственница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 xml:space="preserve"> и выше</w:t>
            </w:r>
          </w:p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 xml:space="preserve"> и выше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121-140</w:t>
            </w:r>
          </w:p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141-160</w:t>
            </w:r>
          </w:p>
        </w:tc>
      </w:tr>
      <w:tr w:rsidR="00290947" w:rsidRPr="00290947" w:rsidTr="009370B4">
        <w:trPr>
          <w:cantSplit/>
          <w:trHeight w:val="22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Кедр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241-280</w:t>
            </w:r>
          </w:p>
        </w:tc>
      </w:tr>
      <w:tr w:rsidR="00290947" w:rsidRPr="00290947" w:rsidTr="009370B4">
        <w:trPr>
          <w:cantSplit/>
          <w:trHeight w:val="28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Ель, пихта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121-140</w:t>
            </w:r>
          </w:p>
        </w:tc>
      </w:tr>
      <w:tr w:rsidR="00290947" w:rsidRPr="00290947" w:rsidTr="009370B4">
        <w:trPr>
          <w:cantSplit/>
          <w:trHeight w:val="25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Мягколиственные</w:t>
            </w:r>
          </w:p>
        </w:tc>
      </w:tr>
      <w:tr w:rsidR="00290947" w:rsidRPr="00290947" w:rsidTr="009370B4">
        <w:trPr>
          <w:cantSplit/>
          <w:trHeight w:val="330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Береза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71-80</w:t>
            </w:r>
          </w:p>
        </w:tc>
      </w:tr>
      <w:tr w:rsidR="00290947" w:rsidRPr="00290947" w:rsidTr="009370B4">
        <w:trPr>
          <w:cantSplit/>
          <w:trHeight w:val="34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Осина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61-70</w:t>
            </w:r>
          </w:p>
        </w:tc>
      </w:tr>
      <w:tr w:rsidR="00290947" w:rsidRPr="00290947" w:rsidTr="009370B4">
        <w:trPr>
          <w:cantSplit/>
          <w:trHeight w:val="360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Эксплуатационные леса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Хвойные</w:t>
            </w:r>
          </w:p>
        </w:tc>
      </w:tr>
      <w:tr w:rsidR="00290947" w:rsidRPr="00290947" w:rsidTr="009370B4">
        <w:trPr>
          <w:cantSplit/>
          <w:trHeight w:val="150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Сосна, лиственница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 xml:space="preserve"> и выше</w:t>
            </w:r>
          </w:p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 xml:space="preserve"> и выше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101-120</w:t>
            </w:r>
          </w:p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121-140</w:t>
            </w:r>
          </w:p>
        </w:tc>
      </w:tr>
      <w:tr w:rsidR="00290947" w:rsidRPr="00290947" w:rsidTr="009370B4">
        <w:trPr>
          <w:cantSplit/>
          <w:trHeight w:val="22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Кедр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201-240</w:t>
            </w:r>
          </w:p>
        </w:tc>
      </w:tr>
      <w:tr w:rsidR="00290947" w:rsidRPr="00290947" w:rsidTr="009370B4">
        <w:trPr>
          <w:cantSplit/>
          <w:trHeight w:val="120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Ель, пихта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101-120</w:t>
            </w:r>
          </w:p>
        </w:tc>
      </w:tr>
      <w:tr w:rsidR="00290947" w:rsidRPr="00290947" w:rsidTr="009370B4">
        <w:trPr>
          <w:cantSplit/>
          <w:trHeight w:val="28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Мягколиственные</w:t>
            </w:r>
          </w:p>
        </w:tc>
      </w:tr>
      <w:tr w:rsidR="00290947" w:rsidRPr="00290947" w:rsidTr="009370B4">
        <w:trPr>
          <w:cantSplit/>
          <w:trHeight w:val="16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Береза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61-70</w:t>
            </w:r>
          </w:p>
        </w:tc>
      </w:tr>
      <w:tr w:rsidR="00290947" w:rsidRPr="00290947" w:rsidTr="009370B4">
        <w:trPr>
          <w:cantSplit/>
          <w:trHeight w:val="16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 xml:space="preserve">Осина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51-60</w:t>
            </w:r>
          </w:p>
        </w:tc>
      </w:tr>
    </w:tbl>
    <w:p w:rsidR="00307A94" w:rsidRDefault="00307A94" w:rsidP="00290947">
      <w:pPr>
        <w:pStyle w:val="a3"/>
        <w:spacing w:after="0" w:line="240" w:lineRule="auto"/>
        <w:ind w:left="1080"/>
        <w:contextualSpacing w:val="0"/>
        <w:rPr>
          <w:rFonts w:ascii="Times New Roman" w:hAnsi="Times New Roman" w:cs="Times New Roman"/>
          <w:sz w:val="28"/>
          <w:szCs w:val="28"/>
        </w:rPr>
        <w:sectPr w:rsidR="00307A94" w:rsidSect="00307A94">
          <w:pgSz w:w="11907" w:h="16840" w:code="9"/>
          <w:pgMar w:top="1134" w:right="851" w:bottom="1134" w:left="992" w:header="709" w:footer="709" w:gutter="0"/>
          <w:cols w:space="708"/>
          <w:docGrid w:linePitch="360"/>
        </w:sectPr>
      </w:pPr>
    </w:p>
    <w:p w:rsidR="005F7F2D" w:rsidRPr="00307A94" w:rsidRDefault="00A05E43" w:rsidP="00A05E43">
      <w:pPr>
        <w:pStyle w:val="a3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F7F2D" w:rsidRPr="00307A94">
        <w:rPr>
          <w:rFonts w:ascii="Times New Roman" w:hAnsi="Times New Roman" w:cs="Times New Roman"/>
          <w:sz w:val="28"/>
          <w:szCs w:val="28"/>
        </w:rPr>
        <w:t>Внести изменени</w:t>
      </w:r>
      <w:r w:rsidR="00307A94" w:rsidRPr="00307A94">
        <w:rPr>
          <w:rFonts w:ascii="Times New Roman" w:hAnsi="Times New Roman" w:cs="Times New Roman"/>
          <w:sz w:val="28"/>
          <w:szCs w:val="28"/>
        </w:rPr>
        <w:t>я в таблицы 17-27</w:t>
      </w:r>
      <w:r w:rsidR="005F7F2D" w:rsidRPr="00307A94">
        <w:rPr>
          <w:rFonts w:ascii="Times New Roman" w:hAnsi="Times New Roman" w:cs="Times New Roman"/>
          <w:sz w:val="28"/>
          <w:szCs w:val="28"/>
        </w:rPr>
        <w:t xml:space="preserve"> </w:t>
      </w:r>
      <w:r w:rsidRPr="00307A94">
        <w:rPr>
          <w:rFonts w:ascii="Times New Roman" w:hAnsi="Times New Roman" w:cs="Times New Roman"/>
          <w:sz w:val="28"/>
          <w:szCs w:val="28"/>
        </w:rPr>
        <w:t>«Нормативы рубок ухода»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7F2D" w:rsidRPr="00307A94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307A94" w:rsidRPr="00307A94">
        <w:rPr>
          <w:rFonts w:ascii="Times New Roman" w:hAnsi="Times New Roman" w:cs="Times New Roman"/>
          <w:sz w:val="28"/>
          <w:szCs w:val="28"/>
        </w:rPr>
        <w:t>2.1.5 главы 2. Таблицы</w:t>
      </w:r>
      <w:r w:rsidR="005F7F2D" w:rsidRPr="00307A9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307A94" w:rsidRPr="00307A94" w:rsidRDefault="00307A94" w:rsidP="00307A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7A94" w:rsidRPr="00307A94" w:rsidRDefault="00307A94" w:rsidP="00307A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17</w:t>
      </w:r>
      <w:r w:rsidRPr="00307A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07A94" w:rsidRPr="00307A94" w:rsidRDefault="00A05E43" w:rsidP="00307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</w:t>
      </w:r>
      <w:r w:rsidR="00307A94" w:rsidRPr="00307A94">
        <w:rPr>
          <w:rFonts w:ascii="Times New Roman" w:hAnsi="Times New Roman" w:cs="Times New Roman"/>
          <w:sz w:val="28"/>
          <w:szCs w:val="28"/>
        </w:rPr>
        <w:t xml:space="preserve"> рубок ухода</w:t>
      </w: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9"/>
        <w:gridCol w:w="1920"/>
        <w:gridCol w:w="840"/>
        <w:gridCol w:w="1077"/>
        <w:gridCol w:w="1077"/>
        <w:gridCol w:w="1078"/>
        <w:gridCol w:w="1077"/>
        <w:gridCol w:w="1077"/>
        <w:gridCol w:w="1078"/>
        <w:gridCol w:w="976"/>
        <w:gridCol w:w="1080"/>
        <w:gridCol w:w="1160"/>
      </w:tblGrid>
      <w:tr w:rsidR="00307A94" w:rsidRPr="00307A94" w:rsidTr="009370B4">
        <w:trPr>
          <w:trHeight w:val="284"/>
          <w:jc w:val="center"/>
        </w:trPr>
        <w:tc>
          <w:tcPr>
            <w:tcW w:w="2189" w:type="dxa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Состав лесных насаждений до рубки</w:t>
            </w:r>
          </w:p>
        </w:tc>
        <w:tc>
          <w:tcPr>
            <w:tcW w:w="1920" w:type="dxa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Группы типов леса </w:t>
            </w:r>
          </w:p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(класс бонитета)</w:t>
            </w:r>
          </w:p>
        </w:tc>
        <w:tc>
          <w:tcPr>
            <w:tcW w:w="840" w:type="dxa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Возраст начала ухода, лет</w:t>
            </w:r>
          </w:p>
        </w:tc>
        <w:tc>
          <w:tcPr>
            <w:tcW w:w="2154" w:type="dxa"/>
            <w:gridSpan w:val="2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Осветление</w:t>
            </w:r>
          </w:p>
        </w:tc>
        <w:tc>
          <w:tcPr>
            <w:tcW w:w="2155" w:type="dxa"/>
            <w:gridSpan w:val="2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Прочистка</w:t>
            </w:r>
          </w:p>
        </w:tc>
        <w:tc>
          <w:tcPr>
            <w:tcW w:w="2155" w:type="dxa"/>
            <w:gridSpan w:val="2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Прореживание</w:t>
            </w:r>
          </w:p>
        </w:tc>
        <w:tc>
          <w:tcPr>
            <w:tcW w:w="2056" w:type="dxa"/>
            <w:gridSpan w:val="2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Проходные рубки </w:t>
            </w:r>
          </w:p>
        </w:tc>
        <w:tc>
          <w:tcPr>
            <w:tcW w:w="1160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Целевой состав к возрасту рубки (спелости)</w:t>
            </w:r>
          </w:p>
        </w:tc>
      </w:tr>
      <w:tr w:rsidR="00307A94" w:rsidRPr="00307A94" w:rsidTr="009370B4">
        <w:trPr>
          <w:trHeight w:val="284"/>
          <w:jc w:val="center"/>
        </w:trPr>
        <w:tc>
          <w:tcPr>
            <w:tcW w:w="2189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минимальная сомкнутость крон до ухода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интенсивность рубки, % по запасу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минимальная сомкнутость крон до ухода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интенсивность рубки, % по запасу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минимальная сомкнутость крон до ухода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интенсивность рубки, % по запасу</w:t>
            </w:r>
          </w:p>
        </w:tc>
        <w:tc>
          <w:tcPr>
            <w:tcW w:w="976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минимальная сомкнутость крон до ухода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интенсивность рубки, % по запасу</w:t>
            </w:r>
          </w:p>
        </w:tc>
        <w:tc>
          <w:tcPr>
            <w:tcW w:w="116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9370B4">
        <w:trPr>
          <w:trHeight w:val="284"/>
          <w:jc w:val="center"/>
        </w:trPr>
        <w:tc>
          <w:tcPr>
            <w:tcW w:w="2189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после ухода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повторяемость (лет)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после ухода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повторяемость (лет)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после ухода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повторяемость (лет)</w:t>
            </w:r>
          </w:p>
        </w:tc>
        <w:tc>
          <w:tcPr>
            <w:tcW w:w="976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после ухода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повторяемость (лет)</w:t>
            </w:r>
          </w:p>
        </w:tc>
        <w:tc>
          <w:tcPr>
            <w:tcW w:w="116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9370B4">
        <w:trPr>
          <w:trHeight w:val="284"/>
          <w:jc w:val="center"/>
        </w:trPr>
        <w:tc>
          <w:tcPr>
            <w:tcW w:w="14629" w:type="dxa"/>
            <w:gridSpan w:val="12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Байкальский горный лесной район</w:t>
            </w:r>
          </w:p>
        </w:tc>
      </w:tr>
      <w:tr w:rsidR="00307A94" w:rsidRPr="00307A94" w:rsidTr="009370B4">
        <w:trPr>
          <w:trHeight w:val="284"/>
          <w:jc w:val="center"/>
        </w:trPr>
        <w:tc>
          <w:tcPr>
            <w:tcW w:w="2189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Лиственные с участием светлохвойных С и Л до 3 ед. состава</w:t>
            </w:r>
          </w:p>
        </w:tc>
        <w:tc>
          <w:tcPr>
            <w:tcW w:w="1920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Брусничные, 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разнотравные, рододендроновые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10-15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0,5-0,6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50-80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0,5-0,6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50-80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40-50</w:t>
            </w:r>
          </w:p>
        </w:tc>
        <w:tc>
          <w:tcPr>
            <w:tcW w:w="2056" w:type="dxa"/>
            <w:gridSpan w:val="2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не проводятся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6-10</w:t>
            </w:r>
            <w:r w:rsidRPr="00307A94">
              <w:rPr>
                <w:rFonts w:ascii="Times New Roman" w:hAnsi="Times New Roman" w:cs="Times New Roman"/>
                <w:caps/>
              </w:rPr>
              <w:t>с</w:t>
            </w:r>
            <w:r w:rsidRPr="00307A94">
              <w:rPr>
                <w:rFonts w:ascii="Times New Roman" w:hAnsi="Times New Roman" w:cs="Times New Roman"/>
              </w:rPr>
              <w:t>, Л</w:t>
            </w:r>
          </w:p>
        </w:tc>
      </w:tr>
      <w:tr w:rsidR="00307A94" w:rsidRPr="00307A94" w:rsidTr="009370B4">
        <w:trPr>
          <w:trHeight w:val="284"/>
          <w:jc w:val="center"/>
        </w:trPr>
        <w:tc>
          <w:tcPr>
            <w:tcW w:w="2189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5-8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5-8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6-8</w:t>
            </w:r>
          </w:p>
        </w:tc>
        <w:tc>
          <w:tcPr>
            <w:tcW w:w="2056" w:type="dxa"/>
            <w:gridSpan w:val="2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0-4Б, Ос</w:t>
            </w:r>
          </w:p>
        </w:tc>
      </w:tr>
      <w:tr w:rsidR="00307A94" w:rsidRPr="00307A94" w:rsidTr="009370B4">
        <w:trPr>
          <w:trHeight w:val="284"/>
          <w:jc w:val="center"/>
        </w:trPr>
        <w:tc>
          <w:tcPr>
            <w:tcW w:w="2189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Смешанные с участием светлохвойных 4-7 ед. состава</w:t>
            </w:r>
          </w:p>
        </w:tc>
        <w:tc>
          <w:tcPr>
            <w:tcW w:w="1920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Разнотравные, травяно-зеленомошные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15-20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40-60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40-60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30-40</w:t>
            </w:r>
          </w:p>
        </w:tc>
        <w:tc>
          <w:tcPr>
            <w:tcW w:w="976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25-40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7-10С, Л</w:t>
            </w:r>
          </w:p>
        </w:tc>
      </w:tr>
      <w:tr w:rsidR="00307A94" w:rsidRPr="00307A94" w:rsidTr="009370B4">
        <w:trPr>
          <w:trHeight w:val="284"/>
          <w:jc w:val="center"/>
        </w:trPr>
        <w:tc>
          <w:tcPr>
            <w:tcW w:w="2189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976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15-20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0-3Б, Ос</w:t>
            </w:r>
          </w:p>
        </w:tc>
      </w:tr>
      <w:tr w:rsidR="00307A94" w:rsidRPr="00307A94" w:rsidTr="009370B4">
        <w:trPr>
          <w:trHeight w:val="284"/>
          <w:jc w:val="center"/>
        </w:trPr>
        <w:tc>
          <w:tcPr>
            <w:tcW w:w="2189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Сосновые и лиственничные с примесью лиственных до 2-3 ед. состава</w:t>
            </w:r>
          </w:p>
        </w:tc>
        <w:tc>
          <w:tcPr>
            <w:tcW w:w="1920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Зеленомошные,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брусничные,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сухоразнотравные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20-25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30-40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30-40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30-40</w:t>
            </w:r>
          </w:p>
        </w:tc>
        <w:tc>
          <w:tcPr>
            <w:tcW w:w="976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20-30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8-10С, Л</w:t>
            </w:r>
          </w:p>
        </w:tc>
      </w:tr>
      <w:tr w:rsidR="00307A94" w:rsidRPr="00307A94" w:rsidTr="009370B4">
        <w:trPr>
          <w:trHeight w:val="284"/>
          <w:jc w:val="center"/>
        </w:trPr>
        <w:tc>
          <w:tcPr>
            <w:tcW w:w="2189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10-15</w:t>
            </w:r>
          </w:p>
        </w:tc>
        <w:tc>
          <w:tcPr>
            <w:tcW w:w="976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20-25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0-2Б, Ос</w:t>
            </w:r>
          </w:p>
        </w:tc>
      </w:tr>
      <w:tr w:rsidR="00307A94" w:rsidRPr="00307A94" w:rsidTr="009370B4">
        <w:trPr>
          <w:trHeight w:val="284"/>
          <w:jc w:val="center"/>
        </w:trPr>
        <w:tc>
          <w:tcPr>
            <w:tcW w:w="2189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Сложные (Ос, Б, П) с кедром под пологом</w:t>
            </w:r>
          </w:p>
        </w:tc>
        <w:tc>
          <w:tcPr>
            <w:tcW w:w="1920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  <w:caps/>
              </w:rPr>
              <w:t>р</w:t>
            </w:r>
            <w:r w:rsidRPr="00307A94">
              <w:rPr>
                <w:rFonts w:ascii="Times New Roman" w:hAnsi="Times New Roman" w:cs="Times New Roman"/>
              </w:rPr>
              <w:t>азнотравные,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травяно-зеленомошные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10-15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50-80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50-80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0,5-0,6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35-50</w:t>
            </w:r>
          </w:p>
        </w:tc>
        <w:tc>
          <w:tcPr>
            <w:tcW w:w="2056" w:type="dxa"/>
            <w:gridSpan w:val="2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не проводятся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6-7К, П</w:t>
            </w:r>
          </w:p>
        </w:tc>
      </w:tr>
      <w:tr w:rsidR="00307A94" w:rsidRPr="00307A94" w:rsidTr="009370B4">
        <w:trPr>
          <w:trHeight w:val="284"/>
          <w:jc w:val="center"/>
        </w:trPr>
        <w:tc>
          <w:tcPr>
            <w:tcW w:w="2189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0,3-0,4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5-8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0,3-0,4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5-8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0,4-0,5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5-7</w:t>
            </w:r>
          </w:p>
        </w:tc>
        <w:tc>
          <w:tcPr>
            <w:tcW w:w="2056" w:type="dxa"/>
            <w:gridSpan w:val="2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3-4Б, Ос</w:t>
            </w:r>
          </w:p>
        </w:tc>
      </w:tr>
      <w:tr w:rsidR="00307A94" w:rsidRPr="00307A94" w:rsidTr="009370B4">
        <w:trPr>
          <w:trHeight w:val="284"/>
          <w:jc w:val="center"/>
        </w:trPr>
        <w:tc>
          <w:tcPr>
            <w:tcW w:w="2189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Смешанные (Ос, Б, П) с кедром 2-4 ед. состава</w:t>
            </w:r>
          </w:p>
        </w:tc>
        <w:tc>
          <w:tcPr>
            <w:tcW w:w="1920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  <w:caps/>
              </w:rPr>
              <w:t>р</w:t>
            </w:r>
            <w:r w:rsidRPr="00307A94">
              <w:rPr>
                <w:rFonts w:ascii="Times New Roman" w:hAnsi="Times New Roman" w:cs="Times New Roman"/>
              </w:rPr>
              <w:t>азнотравные, крупнотравные,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чернично- зеленомошные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12-20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40-70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40-70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0,5-0,7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30-45</w:t>
            </w:r>
          </w:p>
        </w:tc>
        <w:tc>
          <w:tcPr>
            <w:tcW w:w="976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0,6-0,7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25-40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9-10К</w:t>
            </w:r>
          </w:p>
        </w:tc>
      </w:tr>
      <w:tr w:rsidR="00307A94" w:rsidRPr="00307A94" w:rsidTr="009370B4">
        <w:trPr>
          <w:trHeight w:val="284"/>
          <w:jc w:val="center"/>
        </w:trPr>
        <w:tc>
          <w:tcPr>
            <w:tcW w:w="2189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0,3-0,4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7-10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0,3-0,4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7-10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0,4-0,6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976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0,5-0,6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0-3П, Б, Ос</w:t>
            </w:r>
          </w:p>
        </w:tc>
      </w:tr>
    </w:tbl>
    <w:p w:rsidR="00307A94" w:rsidRPr="00307A94" w:rsidRDefault="00307A94" w:rsidP="00307A9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07A94" w:rsidRPr="00307A94" w:rsidRDefault="00A05E43" w:rsidP="00307A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17</w:t>
      </w: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8"/>
        <w:gridCol w:w="1919"/>
        <w:gridCol w:w="840"/>
        <w:gridCol w:w="1077"/>
        <w:gridCol w:w="1077"/>
        <w:gridCol w:w="1078"/>
        <w:gridCol w:w="1077"/>
        <w:gridCol w:w="1077"/>
        <w:gridCol w:w="1078"/>
        <w:gridCol w:w="978"/>
        <w:gridCol w:w="1080"/>
        <w:gridCol w:w="1160"/>
      </w:tblGrid>
      <w:tr w:rsidR="00307A94" w:rsidRPr="00307A94" w:rsidTr="009370B4">
        <w:trPr>
          <w:trHeight w:val="20"/>
          <w:jc w:val="center"/>
        </w:trPr>
        <w:tc>
          <w:tcPr>
            <w:tcW w:w="2188" w:type="dxa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Состав лесных насаждений до рубки</w:t>
            </w:r>
          </w:p>
        </w:tc>
        <w:tc>
          <w:tcPr>
            <w:tcW w:w="1919" w:type="dxa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Группы типов леса </w:t>
            </w:r>
          </w:p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(класс бонитета)</w:t>
            </w:r>
          </w:p>
        </w:tc>
        <w:tc>
          <w:tcPr>
            <w:tcW w:w="840" w:type="dxa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Возраст начала ухода, лет</w:t>
            </w:r>
          </w:p>
        </w:tc>
        <w:tc>
          <w:tcPr>
            <w:tcW w:w="2154" w:type="dxa"/>
            <w:gridSpan w:val="2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Осветление</w:t>
            </w:r>
          </w:p>
        </w:tc>
        <w:tc>
          <w:tcPr>
            <w:tcW w:w="2155" w:type="dxa"/>
            <w:gridSpan w:val="2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Прочистка</w:t>
            </w:r>
          </w:p>
        </w:tc>
        <w:tc>
          <w:tcPr>
            <w:tcW w:w="2155" w:type="dxa"/>
            <w:gridSpan w:val="2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Прореживание</w:t>
            </w:r>
          </w:p>
        </w:tc>
        <w:tc>
          <w:tcPr>
            <w:tcW w:w="2058" w:type="dxa"/>
            <w:gridSpan w:val="2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Проходные рубки </w:t>
            </w:r>
          </w:p>
        </w:tc>
        <w:tc>
          <w:tcPr>
            <w:tcW w:w="1160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Целевой состав к возрасту рубки (спелости)</w:t>
            </w:r>
          </w:p>
        </w:tc>
      </w:tr>
      <w:tr w:rsidR="00307A94" w:rsidRPr="00307A94" w:rsidTr="009370B4">
        <w:trPr>
          <w:trHeight w:val="20"/>
          <w:jc w:val="center"/>
        </w:trPr>
        <w:tc>
          <w:tcPr>
            <w:tcW w:w="2188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минимальная сомкнутость крон до ухода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интенсивность рубки, % по запасу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минимальная сомкнутость крон до ухода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интенсивность рубки, % по запасу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минимальная сомкнутость крон до ухода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интенсивность рубки, % по запасу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минимальная сомкнутость крон до ухода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интенсивность рубки, % по запасу</w:t>
            </w:r>
          </w:p>
        </w:tc>
        <w:tc>
          <w:tcPr>
            <w:tcW w:w="116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9370B4">
        <w:trPr>
          <w:trHeight w:val="20"/>
          <w:jc w:val="center"/>
        </w:trPr>
        <w:tc>
          <w:tcPr>
            <w:tcW w:w="2188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после ухода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повторяемость (лет)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после ухода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повторяемость (лет)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после ухода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повторяемость (лет)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после ухода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повторяемость (лет)</w:t>
            </w:r>
          </w:p>
        </w:tc>
        <w:tc>
          <w:tcPr>
            <w:tcW w:w="116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9370B4">
        <w:trPr>
          <w:trHeight w:val="20"/>
          <w:jc w:val="center"/>
        </w:trPr>
        <w:tc>
          <w:tcPr>
            <w:tcW w:w="2188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Кедровые и с преобладанием кедра (5 и более ед. состава)</w:t>
            </w:r>
          </w:p>
        </w:tc>
        <w:tc>
          <w:tcPr>
            <w:tcW w:w="1919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Зеленомошные, 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бадановые,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моховые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15-25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0,5-0,6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35-50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0,5-0,6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35-50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0,6-0,8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25-35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25-30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8-10К</w:t>
            </w:r>
          </w:p>
        </w:tc>
      </w:tr>
      <w:tr w:rsidR="00307A94" w:rsidRPr="00307A94" w:rsidTr="009370B4">
        <w:trPr>
          <w:trHeight w:val="20"/>
          <w:jc w:val="center"/>
        </w:trPr>
        <w:tc>
          <w:tcPr>
            <w:tcW w:w="2188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8-15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0,5-0,7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10-25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9370B4">
        <w:trPr>
          <w:trHeight w:val="20"/>
          <w:jc w:val="center"/>
        </w:trPr>
        <w:tc>
          <w:tcPr>
            <w:tcW w:w="2188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Лиственные с пихтой и елью под пологом</w:t>
            </w:r>
          </w:p>
        </w:tc>
        <w:tc>
          <w:tcPr>
            <w:tcW w:w="1919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Папоротниково-крупнотравные,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травяно-зеленомошные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13-20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0,6-0,7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40-60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0,6-0,7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40-60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40-50</w:t>
            </w:r>
          </w:p>
        </w:tc>
        <w:tc>
          <w:tcPr>
            <w:tcW w:w="2058" w:type="dxa"/>
            <w:gridSpan w:val="2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не проводятся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5-6Е, П</w:t>
            </w:r>
          </w:p>
        </w:tc>
      </w:tr>
      <w:tr w:rsidR="00307A94" w:rsidRPr="00307A94" w:rsidTr="009370B4">
        <w:trPr>
          <w:trHeight w:val="20"/>
          <w:jc w:val="center"/>
        </w:trPr>
        <w:tc>
          <w:tcPr>
            <w:tcW w:w="2188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0,5-0,6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5-10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0,5-0,6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5-10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6-12</w:t>
            </w:r>
          </w:p>
        </w:tc>
        <w:tc>
          <w:tcPr>
            <w:tcW w:w="2058" w:type="dxa"/>
            <w:gridSpan w:val="2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4-5Б, Ос</w:t>
            </w:r>
          </w:p>
        </w:tc>
      </w:tr>
      <w:tr w:rsidR="00307A94" w:rsidRPr="00307A94" w:rsidTr="009370B4">
        <w:trPr>
          <w:trHeight w:val="20"/>
          <w:jc w:val="center"/>
        </w:trPr>
        <w:tc>
          <w:tcPr>
            <w:tcW w:w="2188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Смешанные с елью</w:t>
            </w:r>
          </w:p>
        </w:tc>
        <w:tc>
          <w:tcPr>
            <w:tcW w:w="1919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  <w:caps/>
              </w:rPr>
              <w:t>т</w:t>
            </w:r>
            <w:r w:rsidRPr="00307A94">
              <w:rPr>
                <w:rFonts w:ascii="Times New Roman" w:hAnsi="Times New Roman" w:cs="Times New Roman"/>
              </w:rPr>
              <w:t>равяно-зеленомошные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15-25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0,7-0,8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30-50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0,7-0,8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30-50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0,7-0,8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20-40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20-35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7-8Е, П, К</w:t>
            </w:r>
          </w:p>
        </w:tc>
      </w:tr>
      <w:tr w:rsidR="00307A94" w:rsidRPr="00307A94" w:rsidTr="009370B4">
        <w:trPr>
          <w:trHeight w:val="20"/>
          <w:jc w:val="center"/>
        </w:trPr>
        <w:tc>
          <w:tcPr>
            <w:tcW w:w="2188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0,6-0,7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0,6-0,7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0,6-0,7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15-20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3-4Б, Ос</w:t>
            </w:r>
          </w:p>
        </w:tc>
      </w:tr>
      <w:tr w:rsidR="00307A94" w:rsidRPr="00307A94" w:rsidTr="009370B4">
        <w:trPr>
          <w:trHeight w:val="20"/>
          <w:jc w:val="center"/>
        </w:trPr>
        <w:tc>
          <w:tcPr>
            <w:tcW w:w="2188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 преобладанием пихты и ели (6 и более ед. состава)</w:t>
            </w:r>
          </w:p>
        </w:tc>
        <w:tc>
          <w:tcPr>
            <w:tcW w:w="1919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Моховые, кустарничковые, травяно-болотные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20-25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0,7-0,8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30-40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0,7-0,8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30-40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20-35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20-30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8-10Е, П</w:t>
            </w:r>
          </w:p>
        </w:tc>
      </w:tr>
      <w:tr w:rsidR="00307A94" w:rsidRPr="00307A94" w:rsidTr="009370B4">
        <w:trPr>
          <w:trHeight w:val="20"/>
          <w:jc w:val="center"/>
        </w:trPr>
        <w:tc>
          <w:tcPr>
            <w:tcW w:w="2188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0,6-0,7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10-12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0,6-0,7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10-12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10-20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0-2Б, </w:t>
            </w:r>
            <w:r w:rsidRPr="00307A94">
              <w:rPr>
                <w:rFonts w:ascii="Times New Roman" w:hAnsi="Times New Roman" w:cs="Times New Roman"/>
                <w:caps/>
              </w:rPr>
              <w:t>о</w:t>
            </w:r>
            <w:r w:rsidRPr="00307A94">
              <w:rPr>
                <w:rFonts w:ascii="Times New Roman" w:hAnsi="Times New Roman" w:cs="Times New Roman"/>
              </w:rPr>
              <w:t>с</w:t>
            </w:r>
          </w:p>
        </w:tc>
      </w:tr>
      <w:tr w:rsidR="00307A94" w:rsidRPr="00307A94" w:rsidTr="009370B4">
        <w:trPr>
          <w:trHeight w:val="20"/>
          <w:jc w:val="center"/>
        </w:trPr>
        <w:tc>
          <w:tcPr>
            <w:tcW w:w="2188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Чистые березовые и осиновые</w:t>
            </w:r>
          </w:p>
        </w:tc>
        <w:tc>
          <w:tcPr>
            <w:tcW w:w="1919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Разнотравные, 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злаковые, 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орляковые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25-30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не проводятся</w:t>
            </w:r>
          </w:p>
        </w:tc>
        <w:tc>
          <w:tcPr>
            <w:tcW w:w="2155" w:type="dxa"/>
            <w:gridSpan w:val="2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не проводятся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30-35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20-30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10Б</w:t>
            </w:r>
          </w:p>
        </w:tc>
      </w:tr>
      <w:tr w:rsidR="00307A94" w:rsidRPr="00307A94" w:rsidTr="009370B4">
        <w:trPr>
          <w:trHeight w:val="20"/>
          <w:jc w:val="center"/>
        </w:trPr>
        <w:tc>
          <w:tcPr>
            <w:tcW w:w="2188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gridSpan w:val="2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2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10-15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15-20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9370B4">
        <w:trPr>
          <w:trHeight w:val="20"/>
          <w:jc w:val="center"/>
        </w:trPr>
        <w:tc>
          <w:tcPr>
            <w:tcW w:w="2188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Березовые и осиновые с примесью хвойных </w:t>
            </w:r>
          </w:p>
        </w:tc>
        <w:tc>
          <w:tcPr>
            <w:tcW w:w="1919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Крупнотравные,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папоротниковые,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разнотравно-зеленомошные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20-25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не проводятся</w:t>
            </w:r>
          </w:p>
        </w:tc>
        <w:tc>
          <w:tcPr>
            <w:tcW w:w="2155" w:type="dxa"/>
            <w:gridSpan w:val="2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не проводятся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40-50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25-35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6-7Е, П, К</w:t>
            </w:r>
          </w:p>
        </w:tc>
      </w:tr>
      <w:tr w:rsidR="00307A94" w:rsidRPr="00307A94" w:rsidTr="009370B4">
        <w:trPr>
          <w:trHeight w:val="20"/>
          <w:jc w:val="center"/>
        </w:trPr>
        <w:tc>
          <w:tcPr>
            <w:tcW w:w="2188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gridSpan w:val="2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2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3-4Б, Ос</w:t>
            </w:r>
          </w:p>
        </w:tc>
      </w:tr>
    </w:tbl>
    <w:p w:rsidR="0015035D" w:rsidRPr="00307A94" w:rsidRDefault="0015035D" w:rsidP="0015035D">
      <w:pPr>
        <w:widowControl w:val="0"/>
        <w:tabs>
          <w:tab w:val="left" w:pos="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A94">
        <w:rPr>
          <w:rFonts w:ascii="Times New Roman" w:hAnsi="Times New Roman" w:cs="Times New Roman"/>
          <w:sz w:val="28"/>
          <w:szCs w:val="28"/>
        </w:rPr>
        <w:t>Назначение лесных насаждений для проведения рубок ухода за лесами осуществляется исходя из лесоводственной потребности в них и устанавливается по следующим признакам: состав древостоя и сомкнутость его полога, полнота и густота древостоя, характер смешения древесных пород, соотношение их высот, размещение деревьев по площади.</w:t>
      </w:r>
    </w:p>
    <w:p w:rsidR="0015035D" w:rsidRPr="00307A94" w:rsidRDefault="0015035D" w:rsidP="0015035D">
      <w:pPr>
        <w:widowControl w:val="0"/>
        <w:tabs>
          <w:tab w:val="left" w:pos="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A94">
        <w:rPr>
          <w:rFonts w:ascii="Times New Roman" w:hAnsi="Times New Roman" w:cs="Times New Roman"/>
          <w:sz w:val="28"/>
          <w:szCs w:val="28"/>
        </w:rPr>
        <w:t>Интенсивность рубок ухода за лесом для конкретных лесных насаждений устанавливается в зависимости от целевого назначения лесов, типа лесорастительных условий, состава, возраста, класса бонитета, строения, состава лесных насаждений и целей ухода.</w:t>
      </w:r>
    </w:p>
    <w:p w:rsidR="00307A94" w:rsidRPr="00307A94" w:rsidRDefault="00307A94" w:rsidP="00307A94">
      <w:pPr>
        <w:widowControl w:val="0"/>
        <w:tabs>
          <w:tab w:val="left" w:pos="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307A94" w:rsidRPr="00307A94" w:rsidSect="009370B4">
          <w:pgSz w:w="16840" w:h="11907" w:orient="landscape" w:code="9"/>
          <w:pgMar w:top="993" w:right="1134" w:bottom="851" w:left="1134" w:header="709" w:footer="709" w:gutter="0"/>
          <w:cols w:space="708"/>
          <w:docGrid w:linePitch="360"/>
        </w:sectPr>
      </w:pPr>
    </w:p>
    <w:p w:rsidR="00A05E43" w:rsidRDefault="00A05E43" w:rsidP="00307A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05E43" w:rsidRPr="00A05E43" w:rsidRDefault="009D49E6" w:rsidP="00A05E4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05E43" w:rsidRPr="00A05E43">
        <w:rPr>
          <w:rFonts w:ascii="Times New Roman" w:hAnsi="Times New Roman"/>
          <w:sz w:val="28"/>
          <w:szCs w:val="28"/>
        </w:rPr>
        <w:t>Добавить таблицу с литером 10а «</w:t>
      </w:r>
      <w:r w:rsidR="00A05E43" w:rsidRPr="00A05E43">
        <w:rPr>
          <w:rFonts w:ascii="Times New Roman" w:hAnsi="Times New Roman" w:cs="Times New Roman"/>
          <w:sz w:val="28"/>
          <w:szCs w:val="28"/>
        </w:rPr>
        <w:t xml:space="preserve">Требования к проведению рубок реконструкции в защитных лесах Республики Бурятия» </w:t>
      </w:r>
      <w:r w:rsidR="00A05E43" w:rsidRPr="00A05E43">
        <w:rPr>
          <w:rFonts w:ascii="Times New Roman" w:hAnsi="Times New Roman"/>
          <w:sz w:val="28"/>
          <w:szCs w:val="28"/>
        </w:rPr>
        <w:t xml:space="preserve"> раздела 2.1.2 главы 2.</w:t>
      </w:r>
    </w:p>
    <w:p w:rsidR="00307A94" w:rsidRPr="00307A94" w:rsidRDefault="00307A94" w:rsidP="00307A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7A94">
        <w:rPr>
          <w:rFonts w:ascii="Times New Roman" w:hAnsi="Times New Roman" w:cs="Times New Roman"/>
          <w:sz w:val="28"/>
          <w:szCs w:val="28"/>
        </w:rPr>
        <w:t>Таблица 10а</w:t>
      </w:r>
    </w:p>
    <w:p w:rsidR="00307A94" w:rsidRPr="00307A94" w:rsidRDefault="00307A94" w:rsidP="00307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7A94">
        <w:rPr>
          <w:rFonts w:ascii="Times New Roman" w:hAnsi="Times New Roman" w:cs="Times New Roman"/>
          <w:sz w:val="28"/>
          <w:szCs w:val="28"/>
        </w:rPr>
        <w:t xml:space="preserve">Требования к проведению рубок реконструкции в защитных лесах 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701"/>
        <w:gridCol w:w="1134"/>
        <w:gridCol w:w="1275"/>
        <w:gridCol w:w="1418"/>
        <w:gridCol w:w="1559"/>
        <w:gridCol w:w="851"/>
        <w:gridCol w:w="867"/>
        <w:gridCol w:w="3746"/>
      </w:tblGrid>
      <w:tr w:rsidR="00307A94" w:rsidRPr="00307A94" w:rsidTr="00307A94">
        <w:trPr>
          <w:cantSplit/>
          <w:trHeight w:val="1746"/>
        </w:trPr>
        <w:tc>
          <w:tcPr>
            <w:tcW w:w="2235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Категории защитных лесов</w:t>
            </w:r>
          </w:p>
        </w:tc>
        <w:tc>
          <w:tcPr>
            <w:tcW w:w="1701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Хозяйство</w:t>
            </w:r>
          </w:p>
        </w:tc>
        <w:tc>
          <w:tcPr>
            <w:tcW w:w="1134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Количество приемов рубок</w:t>
            </w:r>
          </w:p>
        </w:tc>
        <w:tc>
          <w:tcPr>
            <w:tcW w:w="1275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Предельная площадь участка, (га)</w:t>
            </w:r>
          </w:p>
        </w:tc>
        <w:tc>
          <w:tcPr>
            <w:tcW w:w="1418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Интенсивность рубки (%)</w:t>
            </w:r>
          </w:p>
        </w:tc>
        <w:tc>
          <w:tcPr>
            <w:tcW w:w="1559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Максимально допустимая ширина лесосек (метр)</w:t>
            </w:r>
          </w:p>
        </w:tc>
        <w:tc>
          <w:tcPr>
            <w:tcW w:w="851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Срок примыкания участков (лет)</w:t>
            </w:r>
          </w:p>
        </w:tc>
        <w:tc>
          <w:tcPr>
            <w:tcW w:w="867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Период повторяемости ухода (лет)</w:t>
            </w:r>
          </w:p>
        </w:tc>
        <w:tc>
          <w:tcPr>
            <w:tcW w:w="3746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Примечания </w:t>
            </w:r>
          </w:p>
        </w:tc>
      </w:tr>
      <w:tr w:rsidR="00307A94" w:rsidRPr="00307A94" w:rsidTr="00307A94">
        <w:trPr>
          <w:trHeight w:val="435"/>
        </w:trPr>
        <w:tc>
          <w:tcPr>
            <w:tcW w:w="2235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1. Орехово-промысловая зона</w:t>
            </w:r>
          </w:p>
        </w:tc>
        <w:tc>
          <w:tcPr>
            <w:tcW w:w="8805" w:type="dxa"/>
            <w:gridSpan w:val="7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Рубки реконструкции не проводятся</w:t>
            </w:r>
          </w:p>
        </w:tc>
        <w:tc>
          <w:tcPr>
            <w:tcW w:w="3746" w:type="dxa"/>
            <w:vMerge w:val="restart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Проводятся в насаждениях утрачивающих свои водоохранные, водорегулирующие, почвозащитные функции.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Не проводятся в особо защитных участках лесов.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Одноприемные рубки проводятся в насаждениях, имеющих жизнеспособный подрост и молодняк в количестве, обеспечивающем естественное лесовосстановление (в соответствии с нормативами, установленными Правилами лесовосстановления для различных групп типов леса).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Таксационные выделы, превышающие по площади предельно-допустимых размеров менее, чем в 1,5 раза, расположенные среди ценных насаждений, могут назначаться в рубку полностью, если это не ведет к отрицательным экологическим и иным нежелательным последствиям</w:t>
            </w:r>
          </w:p>
        </w:tc>
      </w:tr>
      <w:tr w:rsidR="00307A94" w:rsidRPr="00307A94" w:rsidTr="00307A94">
        <w:tc>
          <w:tcPr>
            <w:tcW w:w="2235" w:type="dxa"/>
            <w:vMerge w:val="restart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2. Леса расположенные в водоохранных зонах</w:t>
            </w:r>
          </w:p>
        </w:tc>
        <w:tc>
          <w:tcPr>
            <w:tcW w:w="1701" w:type="dxa"/>
          </w:tcPr>
          <w:p w:rsidR="00307A94" w:rsidRPr="00307A94" w:rsidRDefault="00307A94" w:rsidP="00307A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Хвойное</w:t>
            </w:r>
          </w:p>
        </w:tc>
        <w:tc>
          <w:tcPr>
            <w:tcW w:w="1134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два</w:t>
            </w:r>
          </w:p>
        </w:tc>
        <w:tc>
          <w:tcPr>
            <w:tcW w:w="1275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 До 50</w:t>
            </w:r>
          </w:p>
        </w:tc>
        <w:tc>
          <w:tcPr>
            <w:tcW w:w="1559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270 на склонах до 20°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200 на склонах свыше 20°</w:t>
            </w:r>
          </w:p>
        </w:tc>
        <w:tc>
          <w:tcPr>
            <w:tcW w:w="851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46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307A94">
        <w:tc>
          <w:tcPr>
            <w:tcW w:w="2235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Мягколиственное</w:t>
            </w:r>
          </w:p>
        </w:tc>
        <w:tc>
          <w:tcPr>
            <w:tcW w:w="1134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два</w:t>
            </w:r>
          </w:p>
        </w:tc>
        <w:tc>
          <w:tcPr>
            <w:tcW w:w="1275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1559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46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307A94">
        <w:trPr>
          <w:trHeight w:val="323"/>
        </w:trPr>
        <w:tc>
          <w:tcPr>
            <w:tcW w:w="2235" w:type="dxa"/>
            <w:vMerge w:val="restart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3. Прочие защитные леса</w:t>
            </w:r>
          </w:p>
        </w:tc>
        <w:tc>
          <w:tcPr>
            <w:tcW w:w="1701" w:type="dxa"/>
            <w:vMerge w:val="restart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Хвойное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Один 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3,0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07A94" w:rsidRPr="00000ADB" w:rsidRDefault="00C43A01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ADB">
              <w:rPr>
                <w:rFonts w:ascii="Times New Roman" w:hAnsi="Times New Roman" w:cs="Times New Roman"/>
              </w:rPr>
              <w:t>Сплошной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100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-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6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307A94">
        <w:trPr>
          <w:trHeight w:val="1535"/>
        </w:trPr>
        <w:tc>
          <w:tcPr>
            <w:tcW w:w="2235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два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270 на склонах до 20°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200 на склонах свыше 20°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46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307A94">
        <w:trPr>
          <w:trHeight w:val="340"/>
        </w:trPr>
        <w:tc>
          <w:tcPr>
            <w:tcW w:w="2235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Мягколиственное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Один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07A94" w:rsidRPr="00000ADB" w:rsidRDefault="00C43A01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ADB">
              <w:rPr>
                <w:rFonts w:ascii="Times New Roman" w:hAnsi="Times New Roman" w:cs="Times New Roman"/>
              </w:rPr>
              <w:t>Сплошной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46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307A94">
        <w:trPr>
          <w:trHeight w:val="642"/>
        </w:trPr>
        <w:tc>
          <w:tcPr>
            <w:tcW w:w="2235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два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270 на склонах до 20°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200 на склонах свыше 20°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46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5035D" w:rsidRDefault="0015035D" w:rsidP="0015035D">
      <w:pPr>
        <w:jc w:val="both"/>
        <w:rPr>
          <w:sz w:val="28"/>
          <w:szCs w:val="28"/>
        </w:rPr>
      </w:pPr>
    </w:p>
    <w:p w:rsidR="00307A94" w:rsidRDefault="00307A94" w:rsidP="00307A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307A94" w:rsidSect="00307A94">
          <w:pgSz w:w="16838" w:h="11906" w:orient="landscape"/>
          <w:pgMar w:top="142" w:right="1276" w:bottom="851" w:left="1134" w:header="709" w:footer="709" w:gutter="0"/>
          <w:cols w:space="708"/>
          <w:docGrid w:linePitch="360"/>
        </w:sectPr>
      </w:pPr>
    </w:p>
    <w:p w:rsidR="00307A94" w:rsidRPr="008F248F" w:rsidRDefault="00A05E43" w:rsidP="00A05E4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307A94">
        <w:rPr>
          <w:rFonts w:ascii="Times New Roman" w:hAnsi="Times New Roman"/>
          <w:sz w:val="28"/>
          <w:szCs w:val="28"/>
        </w:rPr>
        <w:t>Исключить раздел 2.2</w:t>
      </w:r>
      <w:r w:rsidR="00307A94">
        <w:rPr>
          <w:b/>
          <w:bCs/>
          <w:sz w:val="28"/>
          <w:szCs w:val="28"/>
        </w:rPr>
        <w:t xml:space="preserve"> </w:t>
      </w:r>
      <w:r w:rsidR="00307A94" w:rsidRPr="00307A9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07A94" w:rsidRPr="00307A94">
        <w:rPr>
          <w:rFonts w:ascii="Times New Roman" w:hAnsi="Times New Roman" w:cs="Times New Roman"/>
          <w:bCs/>
          <w:sz w:val="28"/>
          <w:szCs w:val="28"/>
        </w:rPr>
        <w:t>Нормативы, параметры и сроки разрешенного использования лесов для заготовки живицы</w:t>
      </w:r>
      <w:r w:rsidR="00307A94">
        <w:rPr>
          <w:rFonts w:ascii="Times New Roman" w:hAnsi="Times New Roman" w:cs="Times New Roman"/>
          <w:bCs/>
          <w:sz w:val="28"/>
          <w:szCs w:val="28"/>
        </w:rPr>
        <w:t>»</w:t>
      </w:r>
      <w:r w:rsidR="008F248F">
        <w:rPr>
          <w:rFonts w:ascii="Times New Roman" w:hAnsi="Times New Roman" w:cs="Times New Roman"/>
          <w:bCs/>
          <w:sz w:val="28"/>
          <w:szCs w:val="28"/>
        </w:rPr>
        <w:t>.</w:t>
      </w:r>
    </w:p>
    <w:p w:rsidR="008F248F" w:rsidRPr="00736DE7" w:rsidRDefault="00A05E43" w:rsidP="00A05E4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248F">
        <w:rPr>
          <w:rFonts w:ascii="Times New Roman" w:hAnsi="Times New Roman" w:cs="Times New Roman"/>
          <w:sz w:val="28"/>
          <w:szCs w:val="28"/>
        </w:rPr>
        <w:t>Наименование р</w:t>
      </w:r>
      <w:r w:rsidR="008F248F" w:rsidRPr="008F248F">
        <w:rPr>
          <w:rFonts w:ascii="Times New Roman" w:hAnsi="Times New Roman" w:cs="Times New Roman"/>
          <w:sz w:val="28"/>
          <w:szCs w:val="28"/>
        </w:rPr>
        <w:t>аздел</w:t>
      </w:r>
      <w:r w:rsidR="008F248F">
        <w:rPr>
          <w:rFonts w:ascii="Times New Roman" w:hAnsi="Times New Roman" w:cs="Times New Roman"/>
          <w:sz w:val="28"/>
          <w:szCs w:val="28"/>
        </w:rPr>
        <w:t>а</w:t>
      </w:r>
      <w:r w:rsidR="008F248F" w:rsidRPr="008F248F">
        <w:rPr>
          <w:rFonts w:ascii="Times New Roman" w:hAnsi="Times New Roman" w:cs="Times New Roman"/>
          <w:sz w:val="28"/>
          <w:szCs w:val="28"/>
        </w:rPr>
        <w:t xml:space="preserve"> 2.5. </w:t>
      </w:r>
      <w:r w:rsidR="008F248F">
        <w:rPr>
          <w:rFonts w:ascii="Times New Roman" w:hAnsi="Times New Roman" w:cs="Times New Roman"/>
          <w:sz w:val="28"/>
          <w:szCs w:val="28"/>
        </w:rPr>
        <w:t>«</w:t>
      </w:r>
      <w:r w:rsidR="008F248F" w:rsidRPr="008F248F">
        <w:rPr>
          <w:rFonts w:ascii="Times New Roman" w:hAnsi="Times New Roman" w:cs="Times New Roman"/>
          <w:sz w:val="28"/>
          <w:szCs w:val="28"/>
        </w:rPr>
        <w:t>Нормативы, параметры и сроки разрешенного использования лесов для ведения охотничьего хозяйства и осуществления охоты</w:t>
      </w:r>
      <w:r w:rsidR="008F248F">
        <w:rPr>
          <w:rFonts w:ascii="Times New Roman" w:hAnsi="Times New Roman" w:cs="Times New Roman"/>
          <w:sz w:val="28"/>
          <w:szCs w:val="28"/>
        </w:rPr>
        <w:t xml:space="preserve">»  </w:t>
      </w:r>
      <w:r w:rsidR="008F248F" w:rsidRPr="0054101C">
        <w:rPr>
          <w:rFonts w:ascii="Times New Roman" w:hAnsi="Times New Roman"/>
          <w:sz w:val="28"/>
          <w:szCs w:val="28"/>
        </w:rPr>
        <w:t>изложить в следующей редакции:</w:t>
      </w:r>
      <w:r w:rsidR="008F248F">
        <w:rPr>
          <w:rFonts w:ascii="Times New Roman" w:hAnsi="Times New Roman"/>
          <w:sz w:val="28"/>
          <w:szCs w:val="28"/>
        </w:rPr>
        <w:t xml:space="preserve"> Раздел 2.5. </w:t>
      </w:r>
      <w:r w:rsidR="008F248F" w:rsidRPr="008F248F">
        <w:rPr>
          <w:rFonts w:ascii="Times New Roman" w:hAnsi="Times New Roman" w:cs="Times New Roman"/>
          <w:sz w:val="28"/>
          <w:szCs w:val="28"/>
        </w:rPr>
        <w:t>Нормативы, параметры и сроки разрешенного использования лесов для</w:t>
      </w:r>
      <w:r w:rsidR="008F248F" w:rsidRPr="008F248F">
        <w:rPr>
          <w:rFonts w:ascii="Times New Roman" w:hAnsi="Times New Roman"/>
          <w:sz w:val="28"/>
          <w:szCs w:val="28"/>
        </w:rPr>
        <w:t xml:space="preserve"> </w:t>
      </w:r>
      <w:r w:rsidR="008F248F">
        <w:rPr>
          <w:rFonts w:ascii="Times New Roman" w:hAnsi="Times New Roman"/>
          <w:sz w:val="28"/>
          <w:szCs w:val="28"/>
        </w:rPr>
        <w:t>о</w:t>
      </w:r>
      <w:r w:rsidR="008F248F" w:rsidRPr="000C1700">
        <w:rPr>
          <w:rFonts w:ascii="Times New Roman" w:hAnsi="Times New Roman"/>
          <w:sz w:val="28"/>
          <w:szCs w:val="28"/>
        </w:rPr>
        <w:t>существление видов деятельности в сфере охотничьего хозяйства</w:t>
      </w:r>
      <w:r w:rsidR="008F248F">
        <w:rPr>
          <w:rFonts w:ascii="Times New Roman" w:hAnsi="Times New Roman"/>
          <w:sz w:val="28"/>
          <w:szCs w:val="28"/>
        </w:rPr>
        <w:t>.</w:t>
      </w:r>
    </w:p>
    <w:p w:rsidR="00736DE7" w:rsidRPr="00307A94" w:rsidRDefault="00A05E43" w:rsidP="00A05E43">
      <w:pPr>
        <w:pStyle w:val="a3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C7CE1">
        <w:rPr>
          <w:rFonts w:ascii="Times New Roman" w:hAnsi="Times New Roman"/>
          <w:sz w:val="28"/>
          <w:szCs w:val="28"/>
        </w:rPr>
        <w:t>В связи с изменением площади лесничества в</w:t>
      </w:r>
      <w:r w:rsidR="00736DE7" w:rsidRPr="0054101C">
        <w:rPr>
          <w:rFonts w:ascii="Times New Roman" w:hAnsi="Times New Roman"/>
          <w:sz w:val="28"/>
          <w:szCs w:val="28"/>
        </w:rPr>
        <w:t>нести изменени</w:t>
      </w:r>
      <w:r w:rsidR="00736DE7">
        <w:rPr>
          <w:rFonts w:ascii="Times New Roman" w:hAnsi="Times New Roman"/>
          <w:sz w:val="28"/>
          <w:szCs w:val="28"/>
        </w:rPr>
        <w:t>я в таблицу 68</w:t>
      </w:r>
      <w:r w:rsidR="00736DE7" w:rsidRPr="005410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736DE7">
        <w:rPr>
          <w:rFonts w:ascii="Times New Roman" w:hAnsi="Times New Roman" w:cs="Times New Roman"/>
          <w:sz w:val="28"/>
          <w:szCs w:val="28"/>
        </w:rPr>
        <w:t>Распределение площади земель лесного 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6DE7">
        <w:rPr>
          <w:rFonts w:ascii="Times New Roman" w:hAnsi="Times New Roman" w:cs="Times New Roman"/>
          <w:sz w:val="28"/>
          <w:szCs w:val="28"/>
        </w:rPr>
        <w:t>по классам пожарной опасности</w:t>
      </w:r>
      <w:r w:rsidRPr="0054101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736DE7" w:rsidRPr="0054101C">
        <w:rPr>
          <w:rFonts w:ascii="Times New Roman" w:hAnsi="Times New Roman"/>
          <w:sz w:val="28"/>
          <w:szCs w:val="28"/>
        </w:rPr>
        <w:t xml:space="preserve">раздела </w:t>
      </w:r>
      <w:r w:rsidR="00736DE7">
        <w:rPr>
          <w:rFonts w:ascii="Times New Roman" w:hAnsi="Times New Roman"/>
          <w:sz w:val="28"/>
          <w:szCs w:val="28"/>
        </w:rPr>
        <w:t>2.16.1.1 главы 2</w:t>
      </w:r>
      <w:r w:rsidR="00736DE7" w:rsidRPr="0054101C">
        <w:rPr>
          <w:rFonts w:ascii="Times New Roman" w:hAnsi="Times New Roman"/>
          <w:sz w:val="28"/>
          <w:szCs w:val="28"/>
        </w:rPr>
        <w:t>. Таблицу изложить в следующей редакции:</w:t>
      </w:r>
    </w:p>
    <w:p w:rsidR="00736DE7" w:rsidRPr="00736DE7" w:rsidRDefault="00736DE7" w:rsidP="00736DE7">
      <w:pPr>
        <w:pStyle w:val="a3"/>
        <w:spacing w:after="0" w:line="240" w:lineRule="auto"/>
        <w:ind w:left="1080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736DE7">
        <w:rPr>
          <w:rFonts w:ascii="Times New Roman" w:hAnsi="Times New Roman" w:cs="Times New Roman"/>
          <w:sz w:val="28"/>
          <w:szCs w:val="28"/>
        </w:rPr>
        <w:t>Таблица 68</w:t>
      </w:r>
    </w:p>
    <w:p w:rsidR="00736DE7" w:rsidRPr="00736DE7" w:rsidRDefault="00736DE7" w:rsidP="00736DE7">
      <w:pPr>
        <w:pStyle w:val="a3"/>
        <w:spacing w:after="0" w:line="240" w:lineRule="auto"/>
        <w:ind w:left="108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36DE7" w:rsidRDefault="00736DE7" w:rsidP="00736DE7">
      <w:pPr>
        <w:pStyle w:val="a3"/>
        <w:spacing w:after="0" w:line="240" w:lineRule="auto"/>
        <w:ind w:left="108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736DE7">
        <w:rPr>
          <w:rFonts w:ascii="Times New Roman" w:hAnsi="Times New Roman" w:cs="Times New Roman"/>
          <w:sz w:val="28"/>
          <w:szCs w:val="28"/>
        </w:rPr>
        <w:t>Распределение площади земель лесного фонда</w:t>
      </w:r>
    </w:p>
    <w:p w:rsidR="00736DE7" w:rsidRPr="00736DE7" w:rsidRDefault="00736DE7" w:rsidP="00736DE7">
      <w:pPr>
        <w:pStyle w:val="a3"/>
        <w:spacing w:after="0" w:line="240" w:lineRule="auto"/>
        <w:ind w:left="108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736DE7">
        <w:rPr>
          <w:rFonts w:ascii="Times New Roman" w:hAnsi="Times New Roman" w:cs="Times New Roman"/>
          <w:sz w:val="28"/>
          <w:szCs w:val="28"/>
        </w:rPr>
        <w:t>по классам пожарной опасности</w:t>
      </w:r>
    </w:p>
    <w:p w:rsidR="00736DE7" w:rsidRPr="00D95429" w:rsidRDefault="00736DE7" w:rsidP="00736DE7">
      <w:pPr>
        <w:pStyle w:val="a3"/>
        <w:spacing w:after="0" w:line="240" w:lineRule="auto"/>
        <w:ind w:left="1080"/>
        <w:contextualSpacing w:val="0"/>
        <w:jc w:val="right"/>
        <w:rPr>
          <w:rFonts w:ascii="Times New Roman" w:hAnsi="Times New Roman" w:cs="Times New Roman"/>
          <w:sz w:val="26"/>
          <w:szCs w:val="26"/>
        </w:rPr>
      </w:pPr>
      <w:r w:rsidRPr="00D95429">
        <w:rPr>
          <w:rFonts w:ascii="Times New Roman" w:hAnsi="Times New Roman" w:cs="Times New Roman"/>
          <w:sz w:val="26"/>
          <w:szCs w:val="26"/>
        </w:rPr>
        <w:t>площадь, га</w:t>
      </w:r>
    </w:p>
    <w:tbl>
      <w:tblPr>
        <w:tblW w:w="9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/>
      </w:tblPr>
      <w:tblGrid>
        <w:gridCol w:w="640"/>
        <w:gridCol w:w="2342"/>
        <w:gridCol w:w="851"/>
        <w:gridCol w:w="992"/>
        <w:gridCol w:w="992"/>
        <w:gridCol w:w="992"/>
        <w:gridCol w:w="851"/>
        <w:gridCol w:w="992"/>
        <w:gridCol w:w="893"/>
      </w:tblGrid>
      <w:tr w:rsidR="00736DE7" w:rsidRPr="00D95429" w:rsidTr="009370B4">
        <w:trPr>
          <w:tblHeader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№№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Наименование участковых лесничеств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Классы пожарной опасности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Средний класс</w:t>
            </w:r>
          </w:p>
        </w:tc>
      </w:tr>
      <w:tr w:rsidR="00736DE7" w:rsidRPr="00D95429" w:rsidTr="009370B4">
        <w:trPr>
          <w:trHeight w:val="722"/>
          <w:tblHeader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DE7" w:rsidRPr="00D95429" w:rsidTr="009370B4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Гремячинское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25629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27634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8947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64450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2,8</w:t>
            </w:r>
          </w:p>
        </w:tc>
      </w:tr>
      <w:tr w:rsidR="00736DE7" w:rsidRPr="00D95429" w:rsidTr="009370B4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Черемушкинское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12797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5352</w:t>
            </w:r>
            <w:r w:rsidR="00BC596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15972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273</w:t>
            </w:r>
            <w:r w:rsidR="00BC596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15035D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85032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3,1</w:t>
            </w:r>
          </w:p>
        </w:tc>
      </w:tr>
      <w:tr w:rsidR="00736DE7" w:rsidRPr="00D95429" w:rsidTr="009370B4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Верхне-Итанцинское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5626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32906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21184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2341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62104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2,3</w:t>
            </w:r>
          </w:p>
        </w:tc>
      </w:tr>
      <w:tr w:rsidR="00736DE7" w:rsidRPr="00D95429" w:rsidTr="009370B4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Кикинское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5638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6826</w:t>
            </w:r>
            <w:r w:rsidR="00BC596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12150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  <w:r w:rsidR="00BC596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872</w:t>
            </w:r>
            <w:r w:rsidR="0015035D" w:rsidRPr="00D9542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3,1</w:t>
            </w:r>
          </w:p>
        </w:tc>
      </w:tr>
      <w:tr w:rsidR="00736DE7" w:rsidRPr="00D95429" w:rsidTr="009370B4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Ангырское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21730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39732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5072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66534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2,7</w:t>
            </w:r>
          </w:p>
        </w:tc>
      </w:tr>
      <w:tr w:rsidR="00736DE7" w:rsidRPr="00D95429" w:rsidTr="009370B4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6181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98700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210339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44482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5628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365330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2,8</w:t>
            </w:r>
          </w:p>
        </w:tc>
      </w:tr>
      <w:tr w:rsidR="00736DE7" w:rsidRPr="00D95429" w:rsidTr="009370B4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36DE7" w:rsidRDefault="00736DE7" w:rsidP="00736DE7">
      <w:pPr>
        <w:spacing w:after="0" w:line="240" w:lineRule="auto"/>
        <w:ind w:left="1134"/>
        <w:jc w:val="center"/>
        <w:rPr>
          <w:rFonts w:ascii="Times New Roman" w:hAnsi="Times New Roman"/>
          <w:sz w:val="28"/>
          <w:szCs w:val="28"/>
        </w:rPr>
      </w:pPr>
    </w:p>
    <w:p w:rsidR="00736DE7" w:rsidRPr="00736DE7" w:rsidRDefault="00736DE7" w:rsidP="00A05E43">
      <w:pPr>
        <w:pStyle w:val="a3"/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C7CE1">
        <w:rPr>
          <w:rFonts w:ascii="Times New Roman" w:hAnsi="Times New Roman"/>
          <w:sz w:val="28"/>
          <w:szCs w:val="28"/>
        </w:rPr>
        <w:t>В связи с изменением площади лесничества в</w:t>
      </w:r>
      <w:r w:rsidR="001C7CE1" w:rsidRPr="0054101C">
        <w:rPr>
          <w:rFonts w:ascii="Times New Roman" w:hAnsi="Times New Roman"/>
          <w:sz w:val="28"/>
          <w:szCs w:val="28"/>
        </w:rPr>
        <w:t>нести</w:t>
      </w:r>
      <w:r w:rsidRPr="00736DE7">
        <w:rPr>
          <w:rFonts w:ascii="Times New Roman" w:hAnsi="Times New Roman"/>
          <w:sz w:val="28"/>
          <w:szCs w:val="28"/>
        </w:rPr>
        <w:t xml:space="preserve"> изменения в таблицу 69</w:t>
      </w:r>
      <w:r w:rsidR="00A05E43">
        <w:rPr>
          <w:rFonts w:ascii="Times New Roman" w:hAnsi="Times New Roman"/>
          <w:sz w:val="28"/>
          <w:szCs w:val="28"/>
        </w:rPr>
        <w:t xml:space="preserve"> «</w:t>
      </w:r>
      <w:r w:rsidR="00A05E43" w:rsidRPr="00736DE7">
        <w:rPr>
          <w:rFonts w:ascii="Times New Roman" w:hAnsi="Times New Roman" w:cs="Times New Roman"/>
          <w:sz w:val="28"/>
          <w:szCs w:val="28"/>
        </w:rPr>
        <w:t>Распределение территории лесничества по зонам охраны лесов от пожаров</w:t>
      </w:r>
      <w:r w:rsidR="00A05E43">
        <w:rPr>
          <w:rFonts w:ascii="Times New Roman" w:hAnsi="Times New Roman" w:cs="Times New Roman"/>
          <w:sz w:val="28"/>
          <w:szCs w:val="28"/>
        </w:rPr>
        <w:t>»</w:t>
      </w:r>
      <w:r w:rsidRPr="00736DE7">
        <w:rPr>
          <w:rFonts w:ascii="Times New Roman" w:hAnsi="Times New Roman"/>
          <w:sz w:val="28"/>
          <w:szCs w:val="28"/>
        </w:rPr>
        <w:t xml:space="preserve"> раздела 2.16.1.1 главы 2</w:t>
      </w:r>
      <w:r w:rsidR="00EF5706">
        <w:rPr>
          <w:rFonts w:ascii="Times New Roman" w:hAnsi="Times New Roman" w:cs="Times New Roman"/>
          <w:sz w:val="28"/>
          <w:szCs w:val="28"/>
        </w:rPr>
        <w:t xml:space="preserve">. </w:t>
      </w:r>
      <w:r w:rsidRPr="00736DE7">
        <w:rPr>
          <w:rFonts w:ascii="Times New Roman" w:hAnsi="Times New Roman"/>
          <w:sz w:val="28"/>
          <w:szCs w:val="28"/>
        </w:rPr>
        <w:t xml:space="preserve"> Таблицу изложить в следующей редакции:</w:t>
      </w:r>
    </w:p>
    <w:p w:rsidR="00736DE7" w:rsidRPr="00736DE7" w:rsidRDefault="00736DE7" w:rsidP="00736D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6DE7">
        <w:rPr>
          <w:rFonts w:ascii="Times New Roman" w:hAnsi="Times New Roman" w:cs="Times New Roman"/>
          <w:sz w:val="28"/>
          <w:szCs w:val="28"/>
        </w:rPr>
        <w:t>Таблица 69</w:t>
      </w:r>
    </w:p>
    <w:p w:rsidR="00736DE7" w:rsidRPr="00736DE7" w:rsidRDefault="00736DE7" w:rsidP="00736D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6DE7" w:rsidRPr="00736DE7" w:rsidRDefault="00736DE7" w:rsidP="00736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6DE7">
        <w:rPr>
          <w:rFonts w:ascii="Times New Roman" w:hAnsi="Times New Roman" w:cs="Times New Roman"/>
          <w:sz w:val="28"/>
          <w:szCs w:val="28"/>
        </w:rPr>
        <w:t>Распределение территории лесничества по зонам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6DE7">
        <w:rPr>
          <w:rFonts w:ascii="Times New Roman" w:hAnsi="Times New Roman" w:cs="Times New Roman"/>
          <w:sz w:val="28"/>
          <w:szCs w:val="28"/>
        </w:rPr>
        <w:t>охраны лесов от пожаров</w:t>
      </w:r>
    </w:p>
    <w:p w:rsidR="00736DE7" w:rsidRPr="00D95429" w:rsidRDefault="00736DE7" w:rsidP="00736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90"/>
        <w:gridCol w:w="2335"/>
        <w:gridCol w:w="1293"/>
        <w:gridCol w:w="2487"/>
        <w:gridCol w:w="1260"/>
      </w:tblGrid>
      <w:tr w:rsidR="00736DE7" w:rsidRPr="00D95429" w:rsidTr="00EF5706">
        <w:tc>
          <w:tcPr>
            <w:tcW w:w="1990" w:type="dxa"/>
            <w:vMerge w:val="restart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Наименование участкового лесничества</w:t>
            </w:r>
          </w:p>
        </w:tc>
        <w:tc>
          <w:tcPr>
            <w:tcW w:w="3628" w:type="dxa"/>
            <w:gridSpan w:val="2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Авиационная охрана</w:t>
            </w:r>
          </w:p>
        </w:tc>
        <w:tc>
          <w:tcPr>
            <w:tcW w:w="3747" w:type="dxa"/>
            <w:gridSpan w:val="2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Наземная охрана</w:t>
            </w:r>
          </w:p>
        </w:tc>
      </w:tr>
      <w:tr w:rsidR="00736DE7" w:rsidRPr="00D95429" w:rsidTr="00EF5706">
        <w:trPr>
          <w:trHeight w:val="640"/>
        </w:trPr>
        <w:tc>
          <w:tcPr>
            <w:tcW w:w="1990" w:type="dxa"/>
            <w:vMerge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5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№№ кварталов</w:t>
            </w:r>
          </w:p>
        </w:tc>
        <w:tc>
          <w:tcPr>
            <w:tcW w:w="1293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</w:tc>
        <w:tc>
          <w:tcPr>
            <w:tcW w:w="2487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№№ кварталов</w:t>
            </w:r>
          </w:p>
        </w:tc>
        <w:tc>
          <w:tcPr>
            <w:tcW w:w="1260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</w:tc>
      </w:tr>
      <w:tr w:rsidR="00736DE7" w:rsidRPr="00D95429" w:rsidTr="00EF5706">
        <w:tc>
          <w:tcPr>
            <w:tcW w:w="1990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Гремячинское</w:t>
            </w:r>
          </w:p>
        </w:tc>
        <w:tc>
          <w:tcPr>
            <w:tcW w:w="2335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138-141,196-199,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253-260, 315-322,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342-348, 368-374</w:t>
            </w:r>
          </w:p>
        </w:tc>
        <w:tc>
          <w:tcPr>
            <w:tcW w:w="1293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8827</w:t>
            </w:r>
          </w:p>
        </w:tc>
        <w:tc>
          <w:tcPr>
            <w:tcW w:w="2487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2,4-7,9-17,20,31-43,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74-91,109-137,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142-171,200-228,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261-311,323-341,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349-367,375-406</w:t>
            </w:r>
          </w:p>
        </w:tc>
        <w:tc>
          <w:tcPr>
            <w:tcW w:w="1260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55623</w:t>
            </w:r>
          </w:p>
        </w:tc>
      </w:tr>
      <w:tr w:rsidR="00736DE7" w:rsidRPr="00D95429" w:rsidTr="00EF5706">
        <w:tc>
          <w:tcPr>
            <w:tcW w:w="1990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Черемушкинское</w:t>
            </w:r>
          </w:p>
        </w:tc>
        <w:tc>
          <w:tcPr>
            <w:tcW w:w="2335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24-30,56-60,67-73,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108,187-195,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240-252,303-305,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314-316,331-354,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393-415</w:t>
            </w:r>
          </w:p>
        </w:tc>
        <w:tc>
          <w:tcPr>
            <w:tcW w:w="1293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65157</w:t>
            </w:r>
          </w:p>
        </w:tc>
        <w:tc>
          <w:tcPr>
            <w:tcW w:w="2487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1,3,8,18,19,21-23,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44-55,61-66,92-107,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172-186,229-239,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294-302,306-313,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317-330</w:t>
            </w:r>
          </w:p>
        </w:tc>
        <w:tc>
          <w:tcPr>
            <w:tcW w:w="1260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1987</w:t>
            </w:r>
            <w:r w:rsidR="0015035D" w:rsidRPr="00D9542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736DE7" w:rsidRPr="00D95429" w:rsidTr="00EF5706">
        <w:tc>
          <w:tcPr>
            <w:tcW w:w="1990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Верхне-Итанцинское</w:t>
            </w:r>
          </w:p>
        </w:tc>
        <w:tc>
          <w:tcPr>
            <w:tcW w:w="2335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1-13,28-39,58-70,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90-101</w:t>
            </w:r>
          </w:p>
        </w:tc>
        <w:tc>
          <w:tcPr>
            <w:tcW w:w="1293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10817</w:t>
            </w:r>
          </w:p>
        </w:tc>
        <w:tc>
          <w:tcPr>
            <w:tcW w:w="2487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14-27,40-57,71-89,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102-303</w:t>
            </w:r>
          </w:p>
        </w:tc>
        <w:tc>
          <w:tcPr>
            <w:tcW w:w="1260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51287</w:t>
            </w:r>
          </w:p>
        </w:tc>
      </w:tr>
      <w:tr w:rsidR="00736DE7" w:rsidRPr="00D95429" w:rsidTr="00EF5706">
        <w:tc>
          <w:tcPr>
            <w:tcW w:w="1990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Кикинское</w:t>
            </w:r>
          </w:p>
        </w:tc>
        <w:tc>
          <w:tcPr>
            <w:tcW w:w="2335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105-113,145-157,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174-187,192-201,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214-237,247-270,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279-280,288-292,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298-302,306-316,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319-336</w:t>
            </w:r>
          </w:p>
        </w:tc>
        <w:tc>
          <w:tcPr>
            <w:tcW w:w="1293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63553</w:t>
            </w:r>
          </w:p>
        </w:tc>
        <w:tc>
          <w:tcPr>
            <w:tcW w:w="2487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80-104,120-144,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162-173,204-213,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238-246,271-278,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281-287,293-297,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303-305,317,318</w:t>
            </w:r>
          </w:p>
        </w:tc>
        <w:tc>
          <w:tcPr>
            <w:tcW w:w="1260" w:type="dxa"/>
            <w:vAlign w:val="center"/>
          </w:tcPr>
          <w:p w:rsidR="00736DE7" w:rsidRPr="00D95429" w:rsidRDefault="00EF5706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2365</w:t>
            </w:r>
            <w:r w:rsidR="0015035D" w:rsidRPr="00D9542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736DE7" w:rsidRPr="00D95429" w:rsidTr="00EF5706">
        <w:tc>
          <w:tcPr>
            <w:tcW w:w="1990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Ангырское</w:t>
            </w:r>
          </w:p>
        </w:tc>
        <w:tc>
          <w:tcPr>
            <w:tcW w:w="2335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48-50,66-84,98-107,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123-140,155-172, 184-198,214-227,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235-249,256-293</w:t>
            </w:r>
          </w:p>
        </w:tc>
        <w:tc>
          <w:tcPr>
            <w:tcW w:w="1293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35651</w:t>
            </w:r>
          </w:p>
        </w:tc>
        <w:tc>
          <w:tcPr>
            <w:tcW w:w="2487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1-47,51-65,85-97,</w:t>
            </w:r>
          </w:p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108-122,141-154, 173-183,199-213, 228-234,250-255</w:t>
            </w:r>
          </w:p>
        </w:tc>
        <w:tc>
          <w:tcPr>
            <w:tcW w:w="1260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30883</w:t>
            </w:r>
          </w:p>
        </w:tc>
      </w:tr>
      <w:tr w:rsidR="00736DE7" w:rsidRPr="00D95429" w:rsidTr="00EF5706">
        <w:tc>
          <w:tcPr>
            <w:tcW w:w="1990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Всего по лесничеству</w:t>
            </w:r>
          </w:p>
        </w:tc>
        <w:tc>
          <w:tcPr>
            <w:tcW w:w="2335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293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184005</w:t>
            </w:r>
          </w:p>
        </w:tc>
        <w:tc>
          <w:tcPr>
            <w:tcW w:w="2487" w:type="dxa"/>
            <w:vAlign w:val="center"/>
          </w:tcPr>
          <w:p w:rsidR="00736DE7" w:rsidRPr="00D95429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260" w:type="dxa"/>
            <w:vAlign w:val="center"/>
          </w:tcPr>
          <w:p w:rsidR="00736DE7" w:rsidRPr="00D95429" w:rsidRDefault="00EF5706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5429">
              <w:rPr>
                <w:rFonts w:ascii="Times New Roman" w:hAnsi="Times New Roman" w:cs="Times New Roman"/>
                <w:sz w:val="26"/>
                <w:szCs w:val="26"/>
              </w:rPr>
              <w:t>181325</w:t>
            </w:r>
          </w:p>
        </w:tc>
      </w:tr>
    </w:tbl>
    <w:p w:rsidR="00307A94" w:rsidRPr="00307A94" w:rsidRDefault="00307A94" w:rsidP="00307A94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07A94" w:rsidRPr="00307A94" w:rsidSect="00592DB2">
      <w:pgSz w:w="11906" w:h="16838"/>
      <w:pgMar w:top="1276" w:right="85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B24" w:rsidRDefault="00966B24" w:rsidP="00290947">
      <w:pPr>
        <w:spacing w:after="0" w:line="240" w:lineRule="auto"/>
      </w:pPr>
      <w:r>
        <w:separator/>
      </w:r>
    </w:p>
  </w:endnote>
  <w:endnote w:type="continuationSeparator" w:id="1">
    <w:p w:rsidR="00966B24" w:rsidRDefault="00966B24" w:rsidP="00290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B24" w:rsidRDefault="00966B24" w:rsidP="00290947">
      <w:pPr>
        <w:spacing w:after="0" w:line="240" w:lineRule="auto"/>
      </w:pPr>
      <w:r>
        <w:separator/>
      </w:r>
    </w:p>
  </w:footnote>
  <w:footnote w:type="continuationSeparator" w:id="1">
    <w:p w:rsidR="00966B24" w:rsidRDefault="00966B24" w:rsidP="00290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0DC5"/>
    <w:multiLevelType w:val="hybridMultilevel"/>
    <w:tmpl w:val="CB46C480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">
    <w:nsid w:val="033003B0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72FCC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73E62"/>
    <w:multiLevelType w:val="hybridMultilevel"/>
    <w:tmpl w:val="F2EA87D4"/>
    <w:lvl w:ilvl="0" w:tplc="1032B824">
      <w:start w:val="3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367F45"/>
    <w:multiLevelType w:val="multilevel"/>
    <w:tmpl w:val="9C84E4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4C604AB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AE25ECF"/>
    <w:multiLevelType w:val="hybridMultilevel"/>
    <w:tmpl w:val="C08A0250"/>
    <w:lvl w:ilvl="0" w:tplc="F56CE256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FE0C8C"/>
    <w:multiLevelType w:val="hybridMultilevel"/>
    <w:tmpl w:val="2850DD08"/>
    <w:lvl w:ilvl="0" w:tplc="A30EF452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rFonts w:ascii="Times New Roman" w:hAnsi="Times New Roman" w:hint="default"/>
        <w:sz w:val="28"/>
        <w:szCs w:val="28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10">
    <w:nsid w:val="3CFA0904"/>
    <w:multiLevelType w:val="hybridMultilevel"/>
    <w:tmpl w:val="517C8102"/>
    <w:lvl w:ilvl="0" w:tplc="27BE2346">
      <w:start w:val="1"/>
      <w:numFmt w:val="bullet"/>
      <w:lvlText w:val=""/>
      <w:lvlJc w:val="left"/>
      <w:pPr>
        <w:tabs>
          <w:tab w:val="num" w:pos="1287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2">
    <w:nsid w:val="445112B3"/>
    <w:multiLevelType w:val="hybridMultilevel"/>
    <w:tmpl w:val="C08A0250"/>
    <w:lvl w:ilvl="0" w:tplc="F56CE256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447D207D"/>
    <w:multiLevelType w:val="hybridMultilevel"/>
    <w:tmpl w:val="97007AA8"/>
    <w:lvl w:ilvl="0" w:tplc="5C080CA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1B151F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6B3F70"/>
    <w:multiLevelType w:val="hybridMultilevel"/>
    <w:tmpl w:val="F9F83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EC672F"/>
    <w:multiLevelType w:val="hybridMultilevel"/>
    <w:tmpl w:val="828A4EBE"/>
    <w:lvl w:ilvl="0" w:tplc="5C9C67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8CC29258">
      <w:numFmt w:val="none"/>
      <w:lvlText w:val=""/>
      <w:lvlJc w:val="left"/>
      <w:pPr>
        <w:tabs>
          <w:tab w:val="num" w:pos="360"/>
        </w:tabs>
      </w:pPr>
    </w:lvl>
    <w:lvl w:ilvl="2" w:tplc="E4DA3214">
      <w:numFmt w:val="none"/>
      <w:lvlText w:val=""/>
      <w:lvlJc w:val="left"/>
      <w:pPr>
        <w:tabs>
          <w:tab w:val="num" w:pos="360"/>
        </w:tabs>
      </w:pPr>
    </w:lvl>
    <w:lvl w:ilvl="3" w:tplc="8F86B54A">
      <w:numFmt w:val="none"/>
      <w:lvlText w:val=""/>
      <w:lvlJc w:val="left"/>
      <w:pPr>
        <w:tabs>
          <w:tab w:val="num" w:pos="360"/>
        </w:tabs>
      </w:pPr>
    </w:lvl>
    <w:lvl w:ilvl="4" w:tplc="78909F02">
      <w:numFmt w:val="none"/>
      <w:lvlText w:val=""/>
      <w:lvlJc w:val="left"/>
      <w:pPr>
        <w:tabs>
          <w:tab w:val="num" w:pos="360"/>
        </w:tabs>
      </w:pPr>
    </w:lvl>
    <w:lvl w:ilvl="5" w:tplc="B6B83D86">
      <w:numFmt w:val="none"/>
      <w:lvlText w:val=""/>
      <w:lvlJc w:val="left"/>
      <w:pPr>
        <w:tabs>
          <w:tab w:val="num" w:pos="360"/>
        </w:tabs>
      </w:pPr>
    </w:lvl>
    <w:lvl w:ilvl="6" w:tplc="C304F15E">
      <w:numFmt w:val="none"/>
      <w:lvlText w:val=""/>
      <w:lvlJc w:val="left"/>
      <w:pPr>
        <w:tabs>
          <w:tab w:val="num" w:pos="360"/>
        </w:tabs>
      </w:pPr>
    </w:lvl>
    <w:lvl w:ilvl="7" w:tplc="56B4BCDA">
      <w:numFmt w:val="none"/>
      <w:lvlText w:val=""/>
      <w:lvlJc w:val="left"/>
      <w:pPr>
        <w:tabs>
          <w:tab w:val="num" w:pos="360"/>
        </w:tabs>
      </w:pPr>
    </w:lvl>
    <w:lvl w:ilvl="8" w:tplc="90A69D70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18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1A36DF8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02372F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CC42B0"/>
    <w:multiLevelType w:val="hybridMultilevel"/>
    <w:tmpl w:val="05E6C244"/>
    <w:lvl w:ilvl="0" w:tplc="7256AA0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>
    <w:nsid w:val="6F8C2975"/>
    <w:multiLevelType w:val="hybridMultilevel"/>
    <w:tmpl w:val="FDDA6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116C13"/>
    <w:multiLevelType w:val="hybridMultilevel"/>
    <w:tmpl w:val="CB46C480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5">
    <w:nsid w:val="77BF1F5D"/>
    <w:multiLevelType w:val="hybridMultilevel"/>
    <w:tmpl w:val="BAAE3EE0"/>
    <w:lvl w:ilvl="0" w:tplc="AAF4D9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897D4C"/>
    <w:multiLevelType w:val="hybridMultilevel"/>
    <w:tmpl w:val="62500EA0"/>
    <w:lvl w:ilvl="0" w:tplc="26AAA16C">
      <w:start w:val="1"/>
      <w:numFmt w:val="bullet"/>
      <w:lvlText w:val="-"/>
      <w:lvlJc w:val="left"/>
      <w:pPr>
        <w:tabs>
          <w:tab w:val="num" w:pos="57"/>
        </w:tabs>
        <w:ind w:left="113" w:hanging="11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535752"/>
    <w:multiLevelType w:val="hybridMultilevel"/>
    <w:tmpl w:val="F4201CA2"/>
    <w:lvl w:ilvl="0" w:tplc="1FA8EB14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5"/>
  </w:num>
  <w:num w:numId="7">
    <w:abstractNumId w:val="24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1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0"/>
  </w:num>
  <w:num w:numId="18">
    <w:abstractNumId w:val="25"/>
  </w:num>
  <w:num w:numId="19">
    <w:abstractNumId w:val="0"/>
  </w:num>
  <w:num w:numId="20">
    <w:abstractNumId w:val="18"/>
  </w:num>
  <w:num w:numId="21">
    <w:abstractNumId w:val="5"/>
  </w:num>
  <w:num w:numId="22">
    <w:abstractNumId w:val="14"/>
  </w:num>
  <w:num w:numId="23">
    <w:abstractNumId w:val="19"/>
  </w:num>
  <w:num w:numId="24">
    <w:abstractNumId w:val="2"/>
  </w:num>
  <w:num w:numId="25">
    <w:abstractNumId w:val="8"/>
  </w:num>
  <w:num w:numId="26">
    <w:abstractNumId w:val="26"/>
  </w:num>
  <w:num w:numId="27">
    <w:abstractNumId w:val="12"/>
  </w:num>
  <w:num w:numId="28">
    <w:abstractNumId w:val="7"/>
  </w:num>
  <w:num w:numId="29">
    <w:abstractNumId w:val="27"/>
  </w:num>
  <w:num w:numId="30">
    <w:abstractNumId w:val="4"/>
  </w:num>
  <w:num w:numId="31">
    <w:abstractNumId w:val="23"/>
  </w:num>
  <w:num w:numId="32">
    <w:abstractNumId w:val="1"/>
  </w:num>
  <w:num w:numId="3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5A44"/>
    <w:rsid w:val="00000ADB"/>
    <w:rsid w:val="00016E46"/>
    <w:rsid w:val="00024AF3"/>
    <w:rsid w:val="0002551C"/>
    <w:rsid w:val="0002694F"/>
    <w:rsid w:val="0002736D"/>
    <w:rsid w:val="0003235B"/>
    <w:rsid w:val="00035DCE"/>
    <w:rsid w:val="0004099D"/>
    <w:rsid w:val="0004580B"/>
    <w:rsid w:val="00045E12"/>
    <w:rsid w:val="000541CF"/>
    <w:rsid w:val="00057D16"/>
    <w:rsid w:val="00071948"/>
    <w:rsid w:val="000763A9"/>
    <w:rsid w:val="0009446A"/>
    <w:rsid w:val="000A12D4"/>
    <w:rsid w:val="000A4579"/>
    <w:rsid w:val="000A5A9E"/>
    <w:rsid w:val="000A65AD"/>
    <w:rsid w:val="000A74D8"/>
    <w:rsid w:val="000B1BA9"/>
    <w:rsid w:val="000C1700"/>
    <w:rsid w:val="000C6F40"/>
    <w:rsid w:val="000D485A"/>
    <w:rsid w:val="000E196F"/>
    <w:rsid w:val="000E5184"/>
    <w:rsid w:val="000E7DB8"/>
    <w:rsid w:val="000F116F"/>
    <w:rsid w:val="000F142C"/>
    <w:rsid w:val="000F764A"/>
    <w:rsid w:val="0010072F"/>
    <w:rsid w:val="00107542"/>
    <w:rsid w:val="00111ED8"/>
    <w:rsid w:val="00112DD9"/>
    <w:rsid w:val="00121C1B"/>
    <w:rsid w:val="0012409F"/>
    <w:rsid w:val="00131A3B"/>
    <w:rsid w:val="001324FE"/>
    <w:rsid w:val="001325EC"/>
    <w:rsid w:val="00133092"/>
    <w:rsid w:val="00135BAA"/>
    <w:rsid w:val="00136350"/>
    <w:rsid w:val="0013648E"/>
    <w:rsid w:val="00136909"/>
    <w:rsid w:val="0014157F"/>
    <w:rsid w:val="00141C46"/>
    <w:rsid w:val="001424A4"/>
    <w:rsid w:val="0015035D"/>
    <w:rsid w:val="0015181D"/>
    <w:rsid w:val="001558AC"/>
    <w:rsid w:val="00155F24"/>
    <w:rsid w:val="00170AB6"/>
    <w:rsid w:val="001721C0"/>
    <w:rsid w:val="00174E1F"/>
    <w:rsid w:val="00175A9D"/>
    <w:rsid w:val="00176CBE"/>
    <w:rsid w:val="00184B06"/>
    <w:rsid w:val="00186147"/>
    <w:rsid w:val="001926CF"/>
    <w:rsid w:val="001958E2"/>
    <w:rsid w:val="001A2969"/>
    <w:rsid w:val="001A5DBC"/>
    <w:rsid w:val="001B2852"/>
    <w:rsid w:val="001B42F4"/>
    <w:rsid w:val="001B477B"/>
    <w:rsid w:val="001B4E8D"/>
    <w:rsid w:val="001B6434"/>
    <w:rsid w:val="001C02B8"/>
    <w:rsid w:val="001C169F"/>
    <w:rsid w:val="001C48E9"/>
    <w:rsid w:val="001C51F0"/>
    <w:rsid w:val="001C72DE"/>
    <w:rsid w:val="001C7CE1"/>
    <w:rsid w:val="001D00EB"/>
    <w:rsid w:val="001D568A"/>
    <w:rsid w:val="001D7927"/>
    <w:rsid w:val="001E36C2"/>
    <w:rsid w:val="001E7F35"/>
    <w:rsid w:val="001F2DC2"/>
    <w:rsid w:val="001F5793"/>
    <w:rsid w:val="00201452"/>
    <w:rsid w:val="00204633"/>
    <w:rsid w:val="00210766"/>
    <w:rsid w:val="00210AF0"/>
    <w:rsid w:val="00213F4D"/>
    <w:rsid w:val="00216128"/>
    <w:rsid w:val="002169FC"/>
    <w:rsid w:val="002171AE"/>
    <w:rsid w:val="00231642"/>
    <w:rsid w:val="002319E7"/>
    <w:rsid w:val="0023347E"/>
    <w:rsid w:val="00234BAC"/>
    <w:rsid w:val="002368FB"/>
    <w:rsid w:val="0025102B"/>
    <w:rsid w:val="00257166"/>
    <w:rsid w:val="0026575C"/>
    <w:rsid w:val="00266100"/>
    <w:rsid w:val="00267B2A"/>
    <w:rsid w:val="0027146A"/>
    <w:rsid w:val="002740F9"/>
    <w:rsid w:val="00276624"/>
    <w:rsid w:val="00277E59"/>
    <w:rsid w:val="00287152"/>
    <w:rsid w:val="00290947"/>
    <w:rsid w:val="00291333"/>
    <w:rsid w:val="00291E51"/>
    <w:rsid w:val="002A1358"/>
    <w:rsid w:val="002A1D53"/>
    <w:rsid w:val="002A2286"/>
    <w:rsid w:val="002A22FF"/>
    <w:rsid w:val="002A5268"/>
    <w:rsid w:val="002A66B0"/>
    <w:rsid w:val="002A7120"/>
    <w:rsid w:val="002A760A"/>
    <w:rsid w:val="002B171B"/>
    <w:rsid w:val="002B1818"/>
    <w:rsid w:val="002C3EFD"/>
    <w:rsid w:val="002D4D62"/>
    <w:rsid w:val="002E29BF"/>
    <w:rsid w:val="002E3F71"/>
    <w:rsid w:val="002E41EC"/>
    <w:rsid w:val="002E7F45"/>
    <w:rsid w:val="002F1439"/>
    <w:rsid w:val="002F365A"/>
    <w:rsid w:val="002F3F0E"/>
    <w:rsid w:val="00300E7C"/>
    <w:rsid w:val="003077B2"/>
    <w:rsid w:val="00307A94"/>
    <w:rsid w:val="003118F2"/>
    <w:rsid w:val="003168CF"/>
    <w:rsid w:val="003263A7"/>
    <w:rsid w:val="00342184"/>
    <w:rsid w:val="0034549E"/>
    <w:rsid w:val="00350944"/>
    <w:rsid w:val="0036002D"/>
    <w:rsid w:val="00367B20"/>
    <w:rsid w:val="00372EB4"/>
    <w:rsid w:val="00374A77"/>
    <w:rsid w:val="003758B4"/>
    <w:rsid w:val="00376AB6"/>
    <w:rsid w:val="00381176"/>
    <w:rsid w:val="00381568"/>
    <w:rsid w:val="00382A0D"/>
    <w:rsid w:val="003923B1"/>
    <w:rsid w:val="00392907"/>
    <w:rsid w:val="0039330E"/>
    <w:rsid w:val="003959DB"/>
    <w:rsid w:val="003A0B0C"/>
    <w:rsid w:val="003A5FEA"/>
    <w:rsid w:val="003A733F"/>
    <w:rsid w:val="003B2905"/>
    <w:rsid w:val="003C61D9"/>
    <w:rsid w:val="003C7312"/>
    <w:rsid w:val="003D13D6"/>
    <w:rsid w:val="003D1AB1"/>
    <w:rsid w:val="003D1F2A"/>
    <w:rsid w:val="003D20FA"/>
    <w:rsid w:val="003D2BE6"/>
    <w:rsid w:val="003E1543"/>
    <w:rsid w:val="003E20B7"/>
    <w:rsid w:val="003F1385"/>
    <w:rsid w:val="00401001"/>
    <w:rsid w:val="0040185C"/>
    <w:rsid w:val="004034E5"/>
    <w:rsid w:val="00413BF3"/>
    <w:rsid w:val="00414190"/>
    <w:rsid w:val="00415D72"/>
    <w:rsid w:val="00422550"/>
    <w:rsid w:val="004229E2"/>
    <w:rsid w:val="00422CF4"/>
    <w:rsid w:val="00423F96"/>
    <w:rsid w:val="00427831"/>
    <w:rsid w:val="004339E6"/>
    <w:rsid w:val="00433C96"/>
    <w:rsid w:val="00435FC9"/>
    <w:rsid w:val="00440712"/>
    <w:rsid w:val="004409AB"/>
    <w:rsid w:val="004428A0"/>
    <w:rsid w:val="004431B3"/>
    <w:rsid w:val="00445C27"/>
    <w:rsid w:val="00451B2D"/>
    <w:rsid w:val="00452AB7"/>
    <w:rsid w:val="00453B5F"/>
    <w:rsid w:val="004545AC"/>
    <w:rsid w:val="004566D5"/>
    <w:rsid w:val="0046183D"/>
    <w:rsid w:val="00465226"/>
    <w:rsid w:val="00465A08"/>
    <w:rsid w:val="004677B6"/>
    <w:rsid w:val="00471214"/>
    <w:rsid w:val="00475A79"/>
    <w:rsid w:val="00477DE7"/>
    <w:rsid w:val="0048047D"/>
    <w:rsid w:val="00481553"/>
    <w:rsid w:val="004914D1"/>
    <w:rsid w:val="00491F00"/>
    <w:rsid w:val="00492009"/>
    <w:rsid w:val="00494FB8"/>
    <w:rsid w:val="00496717"/>
    <w:rsid w:val="004A0A6D"/>
    <w:rsid w:val="004A569C"/>
    <w:rsid w:val="004B2585"/>
    <w:rsid w:val="004B3E1A"/>
    <w:rsid w:val="004C3C25"/>
    <w:rsid w:val="004D13A5"/>
    <w:rsid w:val="004D1A98"/>
    <w:rsid w:val="004E0315"/>
    <w:rsid w:val="004E073F"/>
    <w:rsid w:val="004E0C7E"/>
    <w:rsid w:val="004E2E9A"/>
    <w:rsid w:val="004E69DF"/>
    <w:rsid w:val="004F5193"/>
    <w:rsid w:val="004F7D86"/>
    <w:rsid w:val="00507DCE"/>
    <w:rsid w:val="0051403A"/>
    <w:rsid w:val="00514BFD"/>
    <w:rsid w:val="00516B83"/>
    <w:rsid w:val="00517001"/>
    <w:rsid w:val="00517F16"/>
    <w:rsid w:val="00530E19"/>
    <w:rsid w:val="0053127C"/>
    <w:rsid w:val="00531E44"/>
    <w:rsid w:val="00533859"/>
    <w:rsid w:val="0053598C"/>
    <w:rsid w:val="00540862"/>
    <w:rsid w:val="0054101C"/>
    <w:rsid w:val="005503EB"/>
    <w:rsid w:val="005519A6"/>
    <w:rsid w:val="00552D1F"/>
    <w:rsid w:val="00553E64"/>
    <w:rsid w:val="0055728A"/>
    <w:rsid w:val="00563387"/>
    <w:rsid w:val="00575E78"/>
    <w:rsid w:val="00575F20"/>
    <w:rsid w:val="00582B17"/>
    <w:rsid w:val="005850BF"/>
    <w:rsid w:val="005862AF"/>
    <w:rsid w:val="005875C0"/>
    <w:rsid w:val="0059116A"/>
    <w:rsid w:val="0059118C"/>
    <w:rsid w:val="00592DB2"/>
    <w:rsid w:val="00595E54"/>
    <w:rsid w:val="00596E01"/>
    <w:rsid w:val="005A6A4F"/>
    <w:rsid w:val="005B1EC5"/>
    <w:rsid w:val="005B2CBD"/>
    <w:rsid w:val="005B38EF"/>
    <w:rsid w:val="005C2755"/>
    <w:rsid w:val="005D36EA"/>
    <w:rsid w:val="005D3D21"/>
    <w:rsid w:val="005D52D8"/>
    <w:rsid w:val="005D6526"/>
    <w:rsid w:val="005D788D"/>
    <w:rsid w:val="005E2685"/>
    <w:rsid w:val="005E764A"/>
    <w:rsid w:val="005F27A3"/>
    <w:rsid w:val="005F37B6"/>
    <w:rsid w:val="005F4B39"/>
    <w:rsid w:val="005F6055"/>
    <w:rsid w:val="005F7F2D"/>
    <w:rsid w:val="006032AD"/>
    <w:rsid w:val="00603CC4"/>
    <w:rsid w:val="006119A7"/>
    <w:rsid w:val="006119BB"/>
    <w:rsid w:val="006136B1"/>
    <w:rsid w:val="00614424"/>
    <w:rsid w:val="006157B7"/>
    <w:rsid w:val="00624970"/>
    <w:rsid w:val="0063165E"/>
    <w:rsid w:val="006322C0"/>
    <w:rsid w:val="00633B5C"/>
    <w:rsid w:val="0063478F"/>
    <w:rsid w:val="006369F8"/>
    <w:rsid w:val="0064524F"/>
    <w:rsid w:val="00661C12"/>
    <w:rsid w:val="00667C77"/>
    <w:rsid w:val="00667DDD"/>
    <w:rsid w:val="006713A1"/>
    <w:rsid w:val="00671ED4"/>
    <w:rsid w:val="00673036"/>
    <w:rsid w:val="0067351B"/>
    <w:rsid w:val="00685C70"/>
    <w:rsid w:val="006877DD"/>
    <w:rsid w:val="0069178B"/>
    <w:rsid w:val="006937D7"/>
    <w:rsid w:val="00694AF0"/>
    <w:rsid w:val="0069594A"/>
    <w:rsid w:val="006A129E"/>
    <w:rsid w:val="006A2150"/>
    <w:rsid w:val="006A3226"/>
    <w:rsid w:val="006A355C"/>
    <w:rsid w:val="006A3689"/>
    <w:rsid w:val="006A5B65"/>
    <w:rsid w:val="006A74CA"/>
    <w:rsid w:val="006B104E"/>
    <w:rsid w:val="006B10E4"/>
    <w:rsid w:val="006B2303"/>
    <w:rsid w:val="006C0B2A"/>
    <w:rsid w:val="006C11DD"/>
    <w:rsid w:val="006C7055"/>
    <w:rsid w:val="006D0222"/>
    <w:rsid w:val="006D1476"/>
    <w:rsid w:val="006D15CA"/>
    <w:rsid w:val="006D4D9A"/>
    <w:rsid w:val="006D58B9"/>
    <w:rsid w:val="006D592F"/>
    <w:rsid w:val="006D6E21"/>
    <w:rsid w:val="006E1CEB"/>
    <w:rsid w:val="006E3367"/>
    <w:rsid w:val="006F539A"/>
    <w:rsid w:val="006F70DC"/>
    <w:rsid w:val="00700C57"/>
    <w:rsid w:val="00702603"/>
    <w:rsid w:val="00704A24"/>
    <w:rsid w:val="00713162"/>
    <w:rsid w:val="00720114"/>
    <w:rsid w:val="0072107B"/>
    <w:rsid w:val="007217A2"/>
    <w:rsid w:val="007237D8"/>
    <w:rsid w:val="00727761"/>
    <w:rsid w:val="00736AE6"/>
    <w:rsid w:val="00736DE7"/>
    <w:rsid w:val="007436C7"/>
    <w:rsid w:val="00750B05"/>
    <w:rsid w:val="00754A61"/>
    <w:rsid w:val="00756946"/>
    <w:rsid w:val="00757E20"/>
    <w:rsid w:val="00766FCB"/>
    <w:rsid w:val="00767674"/>
    <w:rsid w:val="00776DE2"/>
    <w:rsid w:val="00780492"/>
    <w:rsid w:val="007831CC"/>
    <w:rsid w:val="00784AD2"/>
    <w:rsid w:val="007936BA"/>
    <w:rsid w:val="00794A03"/>
    <w:rsid w:val="007951DC"/>
    <w:rsid w:val="00795C30"/>
    <w:rsid w:val="007A58E5"/>
    <w:rsid w:val="007B044C"/>
    <w:rsid w:val="007B1141"/>
    <w:rsid w:val="007B665F"/>
    <w:rsid w:val="007B7044"/>
    <w:rsid w:val="007B70AB"/>
    <w:rsid w:val="007B75FE"/>
    <w:rsid w:val="007C048F"/>
    <w:rsid w:val="007C213A"/>
    <w:rsid w:val="007C684C"/>
    <w:rsid w:val="007D2547"/>
    <w:rsid w:val="007D3C6D"/>
    <w:rsid w:val="007D6143"/>
    <w:rsid w:val="007E560A"/>
    <w:rsid w:val="007E5C9B"/>
    <w:rsid w:val="007F4222"/>
    <w:rsid w:val="00807EEC"/>
    <w:rsid w:val="008161D4"/>
    <w:rsid w:val="00821EEA"/>
    <w:rsid w:val="008248AB"/>
    <w:rsid w:val="00830830"/>
    <w:rsid w:val="00841C38"/>
    <w:rsid w:val="00845A44"/>
    <w:rsid w:val="0085009F"/>
    <w:rsid w:val="00851D83"/>
    <w:rsid w:val="00855874"/>
    <w:rsid w:val="00862616"/>
    <w:rsid w:val="00864978"/>
    <w:rsid w:val="00865305"/>
    <w:rsid w:val="00870861"/>
    <w:rsid w:val="00870A53"/>
    <w:rsid w:val="0087309F"/>
    <w:rsid w:val="0087717E"/>
    <w:rsid w:val="008776A3"/>
    <w:rsid w:val="00886FEC"/>
    <w:rsid w:val="00894E4B"/>
    <w:rsid w:val="008A2FE1"/>
    <w:rsid w:val="008A618F"/>
    <w:rsid w:val="008B0ACA"/>
    <w:rsid w:val="008B2C80"/>
    <w:rsid w:val="008B7058"/>
    <w:rsid w:val="008C0EB3"/>
    <w:rsid w:val="008C38BA"/>
    <w:rsid w:val="008C4F89"/>
    <w:rsid w:val="008C5D79"/>
    <w:rsid w:val="008C6CD9"/>
    <w:rsid w:val="008C7CD9"/>
    <w:rsid w:val="008D4984"/>
    <w:rsid w:val="008E32EC"/>
    <w:rsid w:val="008E5C48"/>
    <w:rsid w:val="008E639C"/>
    <w:rsid w:val="008E709A"/>
    <w:rsid w:val="008F248F"/>
    <w:rsid w:val="008F2C21"/>
    <w:rsid w:val="008F4A23"/>
    <w:rsid w:val="00900FA7"/>
    <w:rsid w:val="00902C7F"/>
    <w:rsid w:val="00904F5C"/>
    <w:rsid w:val="00906C15"/>
    <w:rsid w:val="00907A40"/>
    <w:rsid w:val="00910DDA"/>
    <w:rsid w:val="00912975"/>
    <w:rsid w:val="009261BF"/>
    <w:rsid w:val="0093440C"/>
    <w:rsid w:val="009370B4"/>
    <w:rsid w:val="009415C7"/>
    <w:rsid w:val="0094695C"/>
    <w:rsid w:val="009565D8"/>
    <w:rsid w:val="009569C8"/>
    <w:rsid w:val="00961E2E"/>
    <w:rsid w:val="00966B24"/>
    <w:rsid w:val="00966BBD"/>
    <w:rsid w:val="00970C35"/>
    <w:rsid w:val="00971BDF"/>
    <w:rsid w:val="009752E0"/>
    <w:rsid w:val="009870AF"/>
    <w:rsid w:val="009919C5"/>
    <w:rsid w:val="00994C20"/>
    <w:rsid w:val="00995097"/>
    <w:rsid w:val="00996528"/>
    <w:rsid w:val="009967CF"/>
    <w:rsid w:val="009A6094"/>
    <w:rsid w:val="009A7EDB"/>
    <w:rsid w:val="009B7708"/>
    <w:rsid w:val="009C6E99"/>
    <w:rsid w:val="009D49E6"/>
    <w:rsid w:val="009E0D90"/>
    <w:rsid w:val="009E2506"/>
    <w:rsid w:val="009E6791"/>
    <w:rsid w:val="009E6B1C"/>
    <w:rsid w:val="009F20DF"/>
    <w:rsid w:val="009F49AE"/>
    <w:rsid w:val="009F56CE"/>
    <w:rsid w:val="009F760F"/>
    <w:rsid w:val="00A00025"/>
    <w:rsid w:val="00A01046"/>
    <w:rsid w:val="00A05E43"/>
    <w:rsid w:val="00A0783E"/>
    <w:rsid w:val="00A22CD7"/>
    <w:rsid w:val="00A239C4"/>
    <w:rsid w:val="00A23BB3"/>
    <w:rsid w:val="00A249AF"/>
    <w:rsid w:val="00A309DB"/>
    <w:rsid w:val="00A44286"/>
    <w:rsid w:val="00A558E4"/>
    <w:rsid w:val="00A56331"/>
    <w:rsid w:val="00A57055"/>
    <w:rsid w:val="00A638CB"/>
    <w:rsid w:val="00A66797"/>
    <w:rsid w:val="00A70566"/>
    <w:rsid w:val="00A7407F"/>
    <w:rsid w:val="00A75957"/>
    <w:rsid w:val="00A84796"/>
    <w:rsid w:val="00A871F5"/>
    <w:rsid w:val="00A91BDB"/>
    <w:rsid w:val="00AA57FC"/>
    <w:rsid w:val="00AB17E0"/>
    <w:rsid w:val="00AB69B2"/>
    <w:rsid w:val="00AC51D1"/>
    <w:rsid w:val="00AC7BFB"/>
    <w:rsid w:val="00AD1D15"/>
    <w:rsid w:val="00AD1E3B"/>
    <w:rsid w:val="00AD23B0"/>
    <w:rsid w:val="00AD6B94"/>
    <w:rsid w:val="00AD6E96"/>
    <w:rsid w:val="00AD7D66"/>
    <w:rsid w:val="00AE54BF"/>
    <w:rsid w:val="00AF6F75"/>
    <w:rsid w:val="00B027C4"/>
    <w:rsid w:val="00B1347F"/>
    <w:rsid w:val="00B21D3F"/>
    <w:rsid w:val="00B2639F"/>
    <w:rsid w:val="00B52CB5"/>
    <w:rsid w:val="00B5760A"/>
    <w:rsid w:val="00B60371"/>
    <w:rsid w:val="00B631FA"/>
    <w:rsid w:val="00B7053F"/>
    <w:rsid w:val="00B71CCD"/>
    <w:rsid w:val="00B71CD9"/>
    <w:rsid w:val="00B7364C"/>
    <w:rsid w:val="00B75B90"/>
    <w:rsid w:val="00B7603C"/>
    <w:rsid w:val="00B760E7"/>
    <w:rsid w:val="00B7642E"/>
    <w:rsid w:val="00B7735B"/>
    <w:rsid w:val="00B77F79"/>
    <w:rsid w:val="00B817B0"/>
    <w:rsid w:val="00B84136"/>
    <w:rsid w:val="00B84B7A"/>
    <w:rsid w:val="00B86B99"/>
    <w:rsid w:val="00B90D5F"/>
    <w:rsid w:val="00B9614F"/>
    <w:rsid w:val="00BA23C8"/>
    <w:rsid w:val="00BA643E"/>
    <w:rsid w:val="00BB021A"/>
    <w:rsid w:val="00BB1541"/>
    <w:rsid w:val="00BC00DE"/>
    <w:rsid w:val="00BC3E83"/>
    <w:rsid w:val="00BC5963"/>
    <w:rsid w:val="00BD00B3"/>
    <w:rsid w:val="00BD0800"/>
    <w:rsid w:val="00BD48C6"/>
    <w:rsid w:val="00BD5B04"/>
    <w:rsid w:val="00BD6206"/>
    <w:rsid w:val="00BE04C8"/>
    <w:rsid w:val="00BE352B"/>
    <w:rsid w:val="00BE437A"/>
    <w:rsid w:val="00BE570B"/>
    <w:rsid w:val="00C200B1"/>
    <w:rsid w:val="00C20FD9"/>
    <w:rsid w:val="00C22D0F"/>
    <w:rsid w:val="00C32F7B"/>
    <w:rsid w:val="00C377E9"/>
    <w:rsid w:val="00C43556"/>
    <w:rsid w:val="00C43A01"/>
    <w:rsid w:val="00C46D2A"/>
    <w:rsid w:val="00C522D4"/>
    <w:rsid w:val="00C5664D"/>
    <w:rsid w:val="00C60FA5"/>
    <w:rsid w:val="00C64FF3"/>
    <w:rsid w:val="00C66896"/>
    <w:rsid w:val="00C7050C"/>
    <w:rsid w:val="00C71DC9"/>
    <w:rsid w:val="00C73325"/>
    <w:rsid w:val="00C83A7A"/>
    <w:rsid w:val="00C84ADD"/>
    <w:rsid w:val="00C8538D"/>
    <w:rsid w:val="00C87D69"/>
    <w:rsid w:val="00C907D9"/>
    <w:rsid w:val="00C939F7"/>
    <w:rsid w:val="00CA7195"/>
    <w:rsid w:val="00CB319E"/>
    <w:rsid w:val="00CB3CB6"/>
    <w:rsid w:val="00CB5330"/>
    <w:rsid w:val="00CC0A0B"/>
    <w:rsid w:val="00CC154E"/>
    <w:rsid w:val="00CC27FF"/>
    <w:rsid w:val="00CD0846"/>
    <w:rsid w:val="00CD5DAD"/>
    <w:rsid w:val="00CD67F6"/>
    <w:rsid w:val="00CE4090"/>
    <w:rsid w:val="00CE4C38"/>
    <w:rsid w:val="00CF57F8"/>
    <w:rsid w:val="00CF71ED"/>
    <w:rsid w:val="00D00E38"/>
    <w:rsid w:val="00D11676"/>
    <w:rsid w:val="00D128AC"/>
    <w:rsid w:val="00D33746"/>
    <w:rsid w:val="00D40F77"/>
    <w:rsid w:val="00D450BA"/>
    <w:rsid w:val="00D5471B"/>
    <w:rsid w:val="00D55389"/>
    <w:rsid w:val="00D5746E"/>
    <w:rsid w:val="00D61719"/>
    <w:rsid w:val="00D71BA9"/>
    <w:rsid w:val="00D72F50"/>
    <w:rsid w:val="00D74762"/>
    <w:rsid w:val="00D81ED6"/>
    <w:rsid w:val="00D85191"/>
    <w:rsid w:val="00D8569D"/>
    <w:rsid w:val="00D85DB8"/>
    <w:rsid w:val="00D91178"/>
    <w:rsid w:val="00D95429"/>
    <w:rsid w:val="00DA22FD"/>
    <w:rsid w:val="00DA3A4B"/>
    <w:rsid w:val="00DA5F02"/>
    <w:rsid w:val="00DB603F"/>
    <w:rsid w:val="00DC3E83"/>
    <w:rsid w:val="00DC4D4E"/>
    <w:rsid w:val="00DC51E8"/>
    <w:rsid w:val="00DC5389"/>
    <w:rsid w:val="00DD39A2"/>
    <w:rsid w:val="00DE07F6"/>
    <w:rsid w:val="00DE0D33"/>
    <w:rsid w:val="00DE1EBF"/>
    <w:rsid w:val="00DE2672"/>
    <w:rsid w:val="00DE4364"/>
    <w:rsid w:val="00DE4DC2"/>
    <w:rsid w:val="00DF20BC"/>
    <w:rsid w:val="00DF305D"/>
    <w:rsid w:val="00DF394B"/>
    <w:rsid w:val="00DF4BDB"/>
    <w:rsid w:val="00DF5476"/>
    <w:rsid w:val="00DF734C"/>
    <w:rsid w:val="00DF75F0"/>
    <w:rsid w:val="00DF79E3"/>
    <w:rsid w:val="00E03B02"/>
    <w:rsid w:val="00E120C0"/>
    <w:rsid w:val="00E12C46"/>
    <w:rsid w:val="00E16698"/>
    <w:rsid w:val="00E239BD"/>
    <w:rsid w:val="00E34350"/>
    <w:rsid w:val="00E4134A"/>
    <w:rsid w:val="00E42228"/>
    <w:rsid w:val="00E44E66"/>
    <w:rsid w:val="00E47095"/>
    <w:rsid w:val="00E50851"/>
    <w:rsid w:val="00E56A71"/>
    <w:rsid w:val="00E63395"/>
    <w:rsid w:val="00E63CAF"/>
    <w:rsid w:val="00E63D3B"/>
    <w:rsid w:val="00E64B86"/>
    <w:rsid w:val="00E666E6"/>
    <w:rsid w:val="00E716A2"/>
    <w:rsid w:val="00E76A67"/>
    <w:rsid w:val="00E80A85"/>
    <w:rsid w:val="00E96D00"/>
    <w:rsid w:val="00EA13EF"/>
    <w:rsid w:val="00EB3F13"/>
    <w:rsid w:val="00ED17F9"/>
    <w:rsid w:val="00ED3B98"/>
    <w:rsid w:val="00ED4906"/>
    <w:rsid w:val="00ED54E6"/>
    <w:rsid w:val="00EF09FF"/>
    <w:rsid w:val="00EF1E69"/>
    <w:rsid w:val="00EF472A"/>
    <w:rsid w:val="00EF5706"/>
    <w:rsid w:val="00F0344D"/>
    <w:rsid w:val="00F06507"/>
    <w:rsid w:val="00F12797"/>
    <w:rsid w:val="00F21AEA"/>
    <w:rsid w:val="00F301DE"/>
    <w:rsid w:val="00F302EA"/>
    <w:rsid w:val="00F30D29"/>
    <w:rsid w:val="00F3117D"/>
    <w:rsid w:val="00F35A4E"/>
    <w:rsid w:val="00F3736C"/>
    <w:rsid w:val="00F411B2"/>
    <w:rsid w:val="00F47CFA"/>
    <w:rsid w:val="00F576F8"/>
    <w:rsid w:val="00F60A18"/>
    <w:rsid w:val="00F60FE5"/>
    <w:rsid w:val="00F72E0C"/>
    <w:rsid w:val="00F742B0"/>
    <w:rsid w:val="00F750CA"/>
    <w:rsid w:val="00F82F03"/>
    <w:rsid w:val="00F86741"/>
    <w:rsid w:val="00F90039"/>
    <w:rsid w:val="00F91A94"/>
    <w:rsid w:val="00F96F84"/>
    <w:rsid w:val="00FA2F48"/>
    <w:rsid w:val="00FA67D3"/>
    <w:rsid w:val="00FA75E1"/>
    <w:rsid w:val="00FA7F28"/>
    <w:rsid w:val="00FB3194"/>
    <w:rsid w:val="00FC1BE4"/>
    <w:rsid w:val="00FC30C2"/>
    <w:rsid w:val="00FD21D3"/>
    <w:rsid w:val="00FD485C"/>
    <w:rsid w:val="00FD6B84"/>
    <w:rsid w:val="00FE112E"/>
    <w:rsid w:val="00FE244E"/>
    <w:rsid w:val="00FE3EFE"/>
    <w:rsid w:val="00FF1D4E"/>
    <w:rsid w:val="00FF2C65"/>
    <w:rsid w:val="00FF48E5"/>
    <w:rsid w:val="00FF5B74"/>
    <w:rsid w:val="00FF6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8F248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8F248F"/>
    <w:rPr>
      <w:rFonts w:ascii="Times New Roman" w:eastAsia="Times New Roman" w:hAnsi="Times New Roman" w:cs="Times New Roman"/>
      <w:sz w:val="28"/>
      <w:szCs w:val="20"/>
    </w:rPr>
  </w:style>
  <w:style w:type="table" w:styleId="a6">
    <w:name w:val="Table Grid"/>
    <w:basedOn w:val="a1"/>
    <w:uiPriority w:val="99"/>
    <w:rsid w:val="00704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552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552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Plain Text"/>
    <w:basedOn w:val="a"/>
    <w:link w:val="a8"/>
    <w:rsid w:val="00ED3B9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ED3B98"/>
    <w:rPr>
      <w:rFonts w:ascii="Courier New" w:eastAsia="Times New Roman" w:hAnsi="Courier New" w:cs="Courier New"/>
      <w:sz w:val="20"/>
      <w:szCs w:val="20"/>
    </w:rPr>
  </w:style>
  <w:style w:type="paragraph" w:customStyle="1" w:styleId="u">
    <w:name w:val="u"/>
    <w:basedOn w:val="a"/>
    <w:rsid w:val="005F7F2D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290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90947"/>
  </w:style>
  <w:style w:type="paragraph" w:styleId="ab">
    <w:name w:val="footer"/>
    <w:basedOn w:val="a"/>
    <w:link w:val="ac"/>
    <w:uiPriority w:val="99"/>
    <w:semiHidden/>
    <w:unhideWhenUsed/>
    <w:rsid w:val="00290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90947"/>
  </w:style>
  <w:style w:type="paragraph" w:styleId="2">
    <w:name w:val="Body Text 2"/>
    <w:basedOn w:val="a"/>
    <w:link w:val="20"/>
    <w:rsid w:val="008F248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8F24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A6F0F-842F-484A-9731-ABB0ED297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5544</Words>
  <Characters>31605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LuchnikovSN</cp:lastModifiedBy>
  <cp:revision>26</cp:revision>
  <cp:lastPrinted>2010-12-24T08:28:00Z</cp:lastPrinted>
  <dcterms:created xsi:type="dcterms:W3CDTF">2010-10-27T04:52:00Z</dcterms:created>
  <dcterms:modified xsi:type="dcterms:W3CDTF">2011-01-17T06:36:00Z</dcterms:modified>
</cp:coreProperties>
</file>